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C53" w:rsidRDefault="005954EF" w:rsidP="005E3C53">
      <w:pPr>
        <w:pStyle w:val="Cabealho"/>
      </w:pPr>
      <w:r w:rsidRPr="00FB441E">
        <w:rPr>
          <w:b/>
          <w:noProof/>
          <w:color w:val="FFFFFF"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B03F3A4" wp14:editId="01A6ADFA">
            <wp:simplePos x="0" y="0"/>
            <wp:positionH relativeFrom="margin">
              <wp:posOffset>5485824</wp:posOffset>
            </wp:positionH>
            <wp:positionV relativeFrom="margin">
              <wp:posOffset>-128329</wp:posOffset>
            </wp:positionV>
            <wp:extent cx="685800" cy="765810"/>
            <wp:effectExtent l="0" t="0" r="0" b="0"/>
            <wp:wrapSquare wrapText="bothSides"/>
            <wp:docPr id="2" name="Imagem 2" descr="ens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sp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6E78">
        <w:rPr>
          <w:noProof/>
          <w:color w:val="1F497D"/>
          <w:lang w:eastAsia="pt-BR"/>
        </w:rPr>
        <w:drawing>
          <wp:inline distT="0" distB="0" distL="0" distR="0" wp14:anchorId="5F09CACB" wp14:editId="15B5BAFF">
            <wp:extent cx="1298798" cy="406592"/>
            <wp:effectExtent l="0" t="0" r="0" b="0"/>
            <wp:docPr id="1" name="Imagem 1" descr="Logo Fiocruz - Coordenacao-Geral de Gestao de Pessoas 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iocruz - Coordenacao-Geral de Gestao de Pessoas [2]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501" cy="43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C53">
        <w:t xml:space="preserve">                                                                                                                   </w:t>
      </w:r>
    </w:p>
    <w:p w:rsidR="005E3C53" w:rsidRDefault="005E3C53" w:rsidP="005E3C53">
      <w:pPr>
        <w:pStyle w:val="Cabealho"/>
      </w:pPr>
    </w:p>
    <w:p w:rsidR="005954EF" w:rsidRPr="002E5121" w:rsidRDefault="005954EF" w:rsidP="005E3C53">
      <w:pPr>
        <w:pStyle w:val="Cabealho"/>
        <w:rPr>
          <w:sz w:val="12"/>
        </w:rPr>
      </w:pPr>
    </w:p>
    <w:tbl>
      <w:tblPr>
        <w:tblStyle w:val="Tabelacomgrade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5001"/>
        <w:gridCol w:w="1698"/>
        <w:gridCol w:w="3297"/>
      </w:tblGrid>
      <w:tr w:rsidR="005E3C53" w:rsidRPr="005E3C53" w:rsidTr="00F30FD9">
        <w:trPr>
          <w:jc w:val="center"/>
        </w:trPr>
        <w:tc>
          <w:tcPr>
            <w:tcW w:w="9996" w:type="dxa"/>
            <w:gridSpan w:val="3"/>
            <w:shd w:val="clear" w:color="auto" w:fill="BFBFBF" w:themeFill="background1" w:themeFillShade="BF"/>
          </w:tcPr>
          <w:p w:rsidR="00085772" w:rsidRPr="005954EF" w:rsidRDefault="00085772" w:rsidP="008321D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4"/>
                <w:szCs w:val="28"/>
              </w:rPr>
            </w:pPr>
          </w:p>
          <w:p w:rsidR="00085772" w:rsidRPr="008321DF" w:rsidRDefault="005E3C53" w:rsidP="008321D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5772">
              <w:rPr>
                <w:rFonts w:ascii="Arial" w:hAnsi="Arial" w:cs="Arial"/>
                <w:b/>
                <w:sz w:val="28"/>
                <w:szCs w:val="28"/>
              </w:rPr>
              <w:t>Avaliação d</w:t>
            </w:r>
            <w:r w:rsidR="00832F2C" w:rsidRPr="00085772">
              <w:rPr>
                <w:rFonts w:ascii="Arial" w:hAnsi="Arial" w:cs="Arial"/>
                <w:b/>
                <w:sz w:val="28"/>
                <w:szCs w:val="28"/>
              </w:rPr>
              <w:t>e Reação</w:t>
            </w:r>
            <w:r w:rsidRPr="0008577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85772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Pr="00085772">
              <w:rPr>
                <w:rFonts w:ascii="Arial" w:hAnsi="Arial" w:cs="Arial"/>
                <w:b/>
                <w:sz w:val="28"/>
                <w:szCs w:val="28"/>
              </w:rPr>
              <w:t xml:space="preserve"> Capacitação</w:t>
            </w:r>
          </w:p>
        </w:tc>
      </w:tr>
      <w:tr w:rsidR="0008052A" w:rsidRPr="00651B83" w:rsidTr="008321DF">
        <w:tblPrEx>
          <w:jc w:val="left"/>
          <w:shd w:val="clear" w:color="auto" w:fill="auto"/>
        </w:tblPrEx>
        <w:tc>
          <w:tcPr>
            <w:tcW w:w="9996" w:type="dxa"/>
            <w:gridSpan w:val="3"/>
            <w:shd w:val="clear" w:color="auto" w:fill="BFBFBF" w:themeFill="background1" w:themeFillShade="BF"/>
            <w:vAlign w:val="center"/>
          </w:tcPr>
          <w:p w:rsidR="0008052A" w:rsidRPr="00BF2148" w:rsidRDefault="0008052A" w:rsidP="008321DF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2148">
              <w:rPr>
                <w:rFonts w:ascii="Arial" w:hAnsi="Arial" w:cs="Arial"/>
                <w:b/>
                <w:sz w:val="20"/>
                <w:szCs w:val="20"/>
              </w:rPr>
              <w:t>1 – Informações da Ação de Capacitação</w:t>
            </w:r>
          </w:p>
        </w:tc>
      </w:tr>
      <w:tr w:rsidR="00F30FD9" w:rsidRPr="00651B83" w:rsidTr="008321DF">
        <w:tblPrEx>
          <w:jc w:val="left"/>
          <w:shd w:val="clear" w:color="auto" w:fill="auto"/>
        </w:tblPrEx>
        <w:trPr>
          <w:trHeight w:val="389"/>
        </w:trPr>
        <w:tc>
          <w:tcPr>
            <w:tcW w:w="9996" w:type="dxa"/>
            <w:gridSpan w:val="3"/>
            <w:vAlign w:val="center"/>
          </w:tcPr>
          <w:p w:rsidR="00F30FD9" w:rsidRPr="003E64D7" w:rsidRDefault="00F30FD9" w:rsidP="008321D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F2148">
              <w:rPr>
                <w:rFonts w:ascii="Arial" w:hAnsi="Arial" w:cs="Arial"/>
                <w:sz w:val="20"/>
                <w:szCs w:val="20"/>
              </w:rPr>
              <w:t>Nome da Capacitação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114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30FD9" w:rsidRPr="00651B83" w:rsidTr="008321DF">
        <w:tblPrEx>
          <w:jc w:val="left"/>
          <w:shd w:val="clear" w:color="auto" w:fill="auto"/>
        </w:tblPrEx>
        <w:trPr>
          <w:trHeight w:val="357"/>
        </w:trPr>
        <w:tc>
          <w:tcPr>
            <w:tcW w:w="4995" w:type="dxa"/>
            <w:vAlign w:val="center"/>
          </w:tcPr>
          <w:p w:rsidR="00F30FD9" w:rsidRPr="00BF2148" w:rsidRDefault="00F30FD9" w:rsidP="008321D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F2148">
              <w:rPr>
                <w:rFonts w:ascii="Arial" w:hAnsi="Arial" w:cs="Arial"/>
                <w:sz w:val="20"/>
                <w:szCs w:val="20"/>
              </w:rPr>
              <w:t>Período</w:t>
            </w:r>
            <w:r w:rsidR="00E114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01" w:type="dxa"/>
            <w:gridSpan w:val="2"/>
            <w:vAlign w:val="center"/>
          </w:tcPr>
          <w:p w:rsidR="00F30FD9" w:rsidRPr="00BF2148" w:rsidRDefault="00F30FD9" w:rsidP="008321D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F2148">
              <w:rPr>
                <w:rFonts w:ascii="Arial" w:hAnsi="Arial" w:cs="Arial"/>
                <w:sz w:val="20"/>
                <w:szCs w:val="20"/>
              </w:rPr>
              <w:t>Carga Horária</w:t>
            </w:r>
            <w:r w:rsidR="00B818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F2148" w:rsidRPr="00651B83" w:rsidTr="00F30FD9">
        <w:tblPrEx>
          <w:jc w:val="left"/>
          <w:shd w:val="clear" w:color="auto" w:fill="auto"/>
        </w:tblPrEx>
        <w:tc>
          <w:tcPr>
            <w:tcW w:w="9996" w:type="dxa"/>
            <w:gridSpan w:val="3"/>
            <w:shd w:val="clear" w:color="auto" w:fill="BFBFBF" w:themeFill="background1" w:themeFillShade="BF"/>
          </w:tcPr>
          <w:p w:rsidR="00BF2148" w:rsidRPr="00651B83" w:rsidRDefault="00BF2148" w:rsidP="008321DF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51B83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Avaliação</w:t>
            </w:r>
            <w:r w:rsidRPr="00651B83">
              <w:rPr>
                <w:rFonts w:ascii="Arial" w:hAnsi="Arial" w:cs="Arial"/>
                <w:b/>
                <w:sz w:val="20"/>
                <w:szCs w:val="20"/>
              </w:rPr>
              <w:t xml:space="preserve"> da Ação de Capacitação</w:t>
            </w:r>
          </w:p>
        </w:tc>
      </w:tr>
      <w:tr w:rsidR="00BF2148" w:rsidRPr="00651B83" w:rsidTr="00F30FD9">
        <w:tblPrEx>
          <w:jc w:val="left"/>
          <w:shd w:val="clear" w:color="auto" w:fill="auto"/>
        </w:tblPrEx>
        <w:trPr>
          <w:trHeight w:val="841"/>
        </w:trPr>
        <w:tc>
          <w:tcPr>
            <w:tcW w:w="9996" w:type="dxa"/>
            <w:gridSpan w:val="3"/>
            <w:shd w:val="clear" w:color="auto" w:fill="FFFFFF" w:themeFill="background1"/>
          </w:tcPr>
          <w:p w:rsidR="00BF2148" w:rsidRPr="00BF2148" w:rsidRDefault="00BF2148" w:rsidP="008321DF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2148">
              <w:rPr>
                <w:rFonts w:ascii="Arial" w:hAnsi="Arial" w:cs="Arial"/>
                <w:b/>
                <w:sz w:val="20"/>
                <w:szCs w:val="20"/>
              </w:rPr>
              <w:t>2.1 – O conteúdo da ação de capacitação foi</w:t>
            </w:r>
          </w:p>
          <w:p w:rsidR="00BF2148" w:rsidRPr="00BF2148" w:rsidRDefault="00BF2148" w:rsidP="008321DF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148">
              <w:rPr>
                <w:rFonts w:ascii="Arial" w:hAnsi="Arial" w:cs="Arial"/>
                <w:sz w:val="20"/>
                <w:szCs w:val="20"/>
              </w:rPr>
              <w:t xml:space="preserve">Excelente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9896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214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2148">
              <w:rPr>
                <w:rFonts w:ascii="Arial" w:hAnsi="Arial" w:cs="Arial"/>
                <w:sz w:val="20"/>
                <w:szCs w:val="20"/>
              </w:rPr>
              <w:t xml:space="preserve">   Muito bom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993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Start"/>
                <w:r w:rsidR="00D43E08"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  <w:r w:rsidRPr="00BF214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261F8">
              <w:rPr>
                <w:rFonts w:ascii="Arial" w:hAnsi="Arial" w:cs="Arial"/>
                <w:sz w:val="20"/>
                <w:szCs w:val="20"/>
              </w:rPr>
              <w:t>Regular</w:t>
            </w:r>
            <w:proofErr w:type="gramEnd"/>
            <w:r w:rsidR="004261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214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3220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214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2148">
              <w:rPr>
                <w:rFonts w:ascii="Arial" w:hAnsi="Arial" w:cs="Arial"/>
                <w:sz w:val="20"/>
                <w:szCs w:val="20"/>
              </w:rPr>
              <w:t xml:space="preserve">  Insuficiente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2499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214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214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BF2148" w:rsidRPr="00BF2148" w:rsidRDefault="00BF2148" w:rsidP="008321DF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2148">
              <w:rPr>
                <w:rFonts w:ascii="Arial" w:hAnsi="Arial" w:cs="Arial"/>
                <w:b/>
                <w:sz w:val="20"/>
                <w:szCs w:val="20"/>
              </w:rPr>
              <w:t>2.2 - A contribuição da capacitação para sua formação profissional (aquisição de conhecimentos e melhoria do desempenho) foi:</w:t>
            </w:r>
            <w:bookmarkStart w:id="0" w:name="_GoBack"/>
            <w:bookmarkEnd w:id="0"/>
          </w:p>
          <w:p w:rsidR="00BF2148" w:rsidRPr="00BF2148" w:rsidRDefault="00BF2148" w:rsidP="008321DF">
            <w:pPr>
              <w:tabs>
                <w:tab w:val="left" w:pos="7183"/>
              </w:tabs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148">
              <w:rPr>
                <w:rFonts w:ascii="Arial" w:hAnsi="Arial" w:cs="Arial"/>
                <w:sz w:val="20"/>
                <w:szCs w:val="20"/>
              </w:rPr>
              <w:t xml:space="preserve">Essencial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81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4EF">
                  <w:rPr>
                    <w:rFonts w:ascii="Meiryo" w:eastAsia="Meiryo" w:hAnsi="Meiryo" w:cs="Arial" w:hint="eastAsia"/>
                    <w:sz w:val="20"/>
                    <w:szCs w:val="20"/>
                  </w:rPr>
                  <w:t>☐</w:t>
                </w:r>
              </w:sdtContent>
            </w:sdt>
            <w:r w:rsidRPr="00BF2148">
              <w:rPr>
                <w:rFonts w:ascii="Arial" w:hAnsi="Arial" w:cs="Arial"/>
                <w:sz w:val="20"/>
                <w:szCs w:val="20"/>
              </w:rPr>
              <w:t xml:space="preserve">   Importante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795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E08"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  <w:r w:rsidRPr="00BF2148">
              <w:rPr>
                <w:rFonts w:ascii="Arial" w:hAnsi="Arial" w:cs="Arial"/>
                <w:sz w:val="20"/>
                <w:szCs w:val="20"/>
              </w:rPr>
              <w:t xml:space="preserve"> Apenas complementar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9758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Start"/>
                <w:r w:rsidR="004261F8">
                  <w:rPr>
                    <w:rFonts w:ascii="Meiryo" w:eastAsia="Meiryo" w:hAnsi="Meiryo" w:cs="Arial" w:hint="eastAsia"/>
                    <w:sz w:val="20"/>
                    <w:szCs w:val="20"/>
                  </w:rPr>
                  <w:t>☐</w:t>
                </w:r>
              </w:sdtContent>
            </w:sdt>
            <w:r w:rsidRPr="00BF2148">
              <w:rPr>
                <w:rFonts w:ascii="Arial" w:hAnsi="Arial" w:cs="Arial"/>
                <w:sz w:val="20"/>
                <w:szCs w:val="20"/>
              </w:rPr>
              <w:t xml:space="preserve">  Irrelevante</w:t>
            </w:r>
            <w:proofErr w:type="gramEnd"/>
            <w:r w:rsidRPr="00BF214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0608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214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214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954EF">
              <w:rPr>
                <w:rFonts w:ascii="Arial" w:hAnsi="Arial" w:cs="Arial"/>
                <w:sz w:val="20"/>
                <w:szCs w:val="20"/>
              </w:rPr>
              <w:tab/>
            </w:r>
          </w:p>
          <w:p w:rsidR="00BF2148" w:rsidRPr="00BF2148" w:rsidRDefault="00BF2148" w:rsidP="008321DF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2148">
              <w:rPr>
                <w:rFonts w:ascii="Arial" w:hAnsi="Arial" w:cs="Arial"/>
                <w:b/>
                <w:sz w:val="20"/>
                <w:szCs w:val="20"/>
              </w:rPr>
              <w:t xml:space="preserve">2.3 - A troca de experiências entre os participantes da ação de capacitação foi: </w:t>
            </w:r>
          </w:p>
          <w:p w:rsidR="00BF2148" w:rsidRPr="00BF2148" w:rsidRDefault="00BF2148" w:rsidP="008321DF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148">
              <w:rPr>
                <w:rFonts w:ascii="Arial" w:hAnsi="Arial" w:cs="Arial"/>
                <w:sz w:val="20"/>
                <w:szCs w:val="20"/>
              </w:rPr>
              <w:t xml:space="preserve">Excelente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5039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2148">
                  <w:rPr>
                    <w:rFonts w:ascii="Segoe UI Symbol" w:eastAsia="Meiry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2148">
              <w:rPr>
                <w:rFonts w:ascii="Arial" w:hAnsi="Arial" w:cs="Arial"/>
                <w:sz w:val="20"/>
                <w:szCs w:val="20"/>
              </w:rPr>
              <w:t xml:space="preserve">   Muito bom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295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Start"/>
                <w:r w:rsidR="00D43E08"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  <w:r w:rsidRPr="00BF214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261F8">
              <w:rPr>
                <w:rFonts w:ascii="Arial" w:hAnsi="Arial" w:cs="Arial"/>
                <w:sz w:val="20"/>
                <w:szCs w:val="20"/>
              </w:rPr>
              <w:t>Regular</w:t>
            </w:r>
            <w:proofErr w:type="gramEnd"/>
            <w:r w:rsidR="004261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214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8664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21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2148">
              <w:rPr>
                <w:rFonts w:ascii="Arial" w:hAnsi="Arial" w:cs="Arial"/>
                <w:sz w:val="20"/>
                <w:szCs w:val="20"/>
              </w:rPr>
              <w:t xml:space="preserve">  Insuficiente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7094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21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214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BF2148" w:rsidRPr="00BF2148" w:rsidRDefault="00BF2148" w:rsidP="008321DF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2148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FC630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BF2148">
              <w:rPr>
                <w:rFonts w:ascii="Arial" w:hAnsi="Arial" w:cs="Arial"/>
                <w:b/>
                <w:sz w:val="20"/>
                <w:szCs w:val="20"/>
              </w:rPr>
              <w:t xml:space="preserve"> - De um modo geral a ação de capacitação:</w:t>
            </w:r>
          </w:p>
          <w:p w:rsidR="00BF2148" w:rsidRPr="00BF2148" w:rsidRDefault="008321DF" w:rsidP="008321D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0235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  <w:r w:rsidR="00BF2148" w:rsidRPr="00BF2148">
              <w:rPr>
                <w:rFonts w:ascii="Arial" w:hAnsi="Arial" w:cs="Arial"/>
                <w:sz w:val="20"/>
                <w:szCs w:val="20"/>
              </w:rPr>
              <w:t xml:space="preserve">  Superou as expectativas contribuindo significativamente para a melhoria do meu desempenho</w:t>
            </w:r>
          </w:p>
          <w:p w:rsidR="00BF2148" w:rsidRPr="00BF2148" w:rsidRDefault="008321DF" w:rsidP="008321D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8214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E08"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  <w:r w:rsidR="00BF2148" w:rsidRPr="00BF2148">
              <w:rPr>
                <w:rFonts w:ascii="Arial" w:hAnsi="Arial" w:cs="Arial"/>
                <w:sz w:val="20"/>
                <w:szCs w:val="20"/>
              </w:rPr>
              <w:t xml:space="preserve">  Atendeu as expectativas contribuindo para a melhoria do meu desempenho</w:t>
            </w:r>
          </w:p>
          <w:p w:rsidR="00BF2148" w:rsidRPr="00BF2148" w:rsidRDefault="008321DF" w:rsidP="008321D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7898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148" w:rsidRPr="00BF214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2148" w:rsidRPr="00BF2148">
              <w:rPr>
                <w:rFonts w:ascii="Arial" w:hAnsi="Arial" w:cs="Arial"/>
                <w:sz w:val="20"/>
                <w:szCs w:val="20"/>
              </w:rPr>
              <w:t xml:space="preserve">  Atendeu parcialmente as expectativas contribuindo pouco para a melhoria do meu desempenho</w:t>
            </w:r>
          </w:p>
          <w:p w:rsidR="00BF2148" w:rsidRPr="00BF2148" w:rsidRDefault="008321DF" w:rsidP="008321D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423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148" w:rsidRPr="00BF214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2148" w:rsidRPr="00BF2148">
              <w:rPr>
                <w:rFonts w:ascii="Arial" w:hAnsi="Arial" w:cs="Arial"/>
                <w:sz w:val="20"/>
                <w:szCs w:val="20"/>
              </w:rPr>
              <w:t xml:space="preserve">  Não atendeu as expectativas não contribuindo com a melhoria do meu desempenho</w:t>
            </w:r>
          </w:p>
          <w:p w:rsidR="004261F8" w:rsidRPr="00BF2148" w:rsidRDefault="004261F8" w:rsidP="008321DF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2148">
              <w:rPr>
                <w:rFonts w:ascii="Arial" w:hAnsi="Arial" w:cs="Arial"/>
                <w:b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F2148">
              <w:rPr>
                <w:rFonts w:ascii="Arial" w:hAnsi="Arial" w:cs="Arial"/>
                <w:b/>
                <w:sz w:val="20"/>
                <w:szCs w:val="20"/>
              </w:rPr>
              <w:t xml:space="preserve"> - De um modo geral </w:t>
            </w:r>
            <w:r>
              <w:rPr>
                <w:rFonts w:ascii="Arial" w:hAnsi="Arial" w:cs="Arial"/>
                <w:b/>
                <w:sz w:val="20"/>
                <w:szCs w:val="20"/>
              </w:rPr>
              <w:t>o desempenho do palestrante/instrutor foi</w:t>
            </w:r>
            <w:r w:rsidRPr="00BF214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4261F8" w:rsidRPr="00BF2148" w:rsidRDefault="004261F8" w:rsidP="008321DF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148">
              <w:rPr>
                <w:rFonts w:ascii="Arial" w:hAnsi="Arial" w:cs="Arial"/>
                <w:sz w:val="20"/>
                <w:szCs w:val="20"/>
              </w:rPr>
              <w:t xml:space="preserve">Excelente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4594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214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2148">
              <w:rPr>
                <w:rFonts w:ascii="Arial" w:hAnsi="Arial" w:cs="Arial"/>
                <w:sz w:val="20"/>
                <w:szCs w:val="20"/>
              </w:rPr>
              <w:t xml:space="preserve">   Muito bom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8798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E08"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  <w:r w:rsidR="00EC1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Regular </w:t>
            </w:r>
            <w:r w:rsidRPr="00BF214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6766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214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  <w:proofErr w:type="gramEnd"/>
              </w:sdtContent>
            </w:sdt>
            <w:r w:rsidRPr="00BF2148">
              <w:rPr>
                <w:rFonts w:ascii="Arial" w:hAnsi="Arial" w:cs="Arial"/>
                <w:sz w:val="20"/>
                <w:szCs w:val="20"/>
              </w:rPr>
              <w:t xml:space="preserve">  Insuficiente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786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214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214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BF2148" w:rsidRPr="00BF2148" w:rsidRDefault="004261F8" w:rsidP="008321DF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148">
              <w:rPr>
                <w:rFonts w:ascii="Arial" w:hAnsi="Arial" w:cs="Arial"/>
                <w:b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F21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8321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F2148" w:rsidRPr="00BF2148">
              <w:rPr>
                <w:rFonts w:ascii="Arial" w:hAnsi="Arial" w:cs="Arial"/>
                <w:b/>
                <w:sz w:val="20"/>
                <w:szCs w:val="20"/>
              </w:rPr>
              <w:t>Você teria alguma sugestão ou comentário adicional a fazer?</w:t>
            </w:r>
          </w:p>
          <w:p w:rsidR="00BF2148" w:rsidRPr="00BF2148" w:rsidRDefault="00BF2148" w:rsidP="008321DF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214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</w:t>
            </w:r>
            <w:r w:rsidR="008321DF">
              <w:rPr>
                <w:rFonts w:ascii="Arial" w:hAnsi="Arial" w:cs="Arial"/>
                <w:sz w:val="20"/>
                <w:szCs w:val="20"/>
              </w:rPr>
              <w:t>______</w:t>
            </w:r>
          </w:p>
        </w:tc>
      </w:tr>
      <w:tr w:rsidR="00FC6308" w:rsidTr="00F30FD9">
        <w:tblPrEx>
          <w:jc w:val="left"/>
          <w:shd w:val="clear" w:color="auto" w:fill="auto"/>
        </w:tblPrEx>
        <w:tc>
          <w:tcPr>
            <w:tcW w:w="6854" w:type="dxa"/>
            <w:gridSpan w:val="2"/>
          </w:tcPr>
          <w:p w:rsidR="00FC6308" w:rsidRDefault="00FC6308" w:rsidP="008321DF">
            <w:pPr>
              <w:spacing w:before="120" w:after="120" w:line="360" w:lineRule="auto"/>
            </w:pPr>
            <w:r>
              <w:t>Nome (Preenchimento Opcional)</w:t>
            </w:r>
          </w:p>
          <w:p w:rsidR="00FC6308" w:rsidRDefault="00FC6308" w:rsidP="008321DF">
            <w:pPr>
              <w:spacing w:before="120" w:after="120" w:line="360" w:lineRule="auto"/>
            </w:pPr>
          </w:p>
        </w:tc>
        <w:tc>
          <w:tcPr>
            <w:tcW w:w="3142" w:type="dxa"/>
          </w:tcPr>
          <w:p w:rsidR="00FC6308" w:rsidRDefault="00FC6308" w:rsidP="008321DF">
            <w:pPr>
              <w:spacing w:before="120" w:after="120" w:line="360" w:lineRule="auto"/>
            </w:pPr>
            <w:r>
              <w:t>Data:</w:t>
            </w:r>
          </w:p>
          <w:p w:rsidR="003E64D7" w:rsidRDefault="003E64D7" w:rsidP="008321DF">
            <w:pPr>
              <w:spacing w:before="120" w:after="120" w:line="360" w:lineRule="auto"/>
            </w:pPr>
          </w:p>
        </w:tc>
      </w:tr>
    </w:tbl>
    <w:p w:rsidR="0008052A" w:rsidRDefault="0008052A" w:rsidP="002E5121">
      <w:pPr>
        <w:spacing w:line="240" w:lineRule="auto"/>
      </w:pPr>
    </w:p>
    <w:sectPr w:rsidR="0008052A" w:rsidSect="00F30FD9">
      <w:pgSz w:w="11906" w:h="16838"/>
      <w:pgMar w:top="238" w:right="992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909" w:rsidRDefault="00115909" w:rsidP="00087340">
      <w:pPr>
        <w:spacing w:after="0" w:line="240" w:lineRule="auto"/>
      </w:pPr>
      <w:r>
        <w:separator/>
      </w:r>
    </w:p>
  </w:endnote>
  <w:endnote w:type="continuationSeparator" w:id="0">
    <w:p w:rsidR="00115909" w:rsidRDefault="00115909" w:rsidP="00087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909" w:rsidRDefault="00115909" w:rsidP="00087340">
      <w:pPr>
        <w:spacing w:after="0" w:line="240" w:lineRule="auto"/>
      </w:pPr>
      <w:r>
        <w:separator/>
      </w:r>
    </w:p>
  </w:footnote>
  <w:footnote w:type="continuationSeparator" w:id="0">
    <w:p w:rsidR="00115909" w:rsidRDefault="00115909" w:rsidP="00087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822C4"/>
    <w:multiLevelType w:val="hybridMultilevel"/>
    <w:tmpl w:val="82964F3E"/>
    <w:lvl w:ilvl="0" w:tplc="C0C24B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8604B"/>
    <w:multiLevelType w:val="hybridMultilevel"/>
    <w:tmpl w:val="4198BD6E"/>
    <w:lvl w:ilvl="0" w:tplc="98B61E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D09C7"/>
    <w:multiLevelType w:val="hybridMultilevel"/>
    <w:tmpl w:val="011AB942"/>
    <w:lvl w:ilvl="0" w:tplc="69020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53"/>
    <w:rsid w:val="0008052A"/>
    <w:rsid w:val="00085772"/>
    <w:rsid w:val="00087340"/>
    <w:rsid w:val="0009646F"/>
    <w:rsid w:val="00115909"/>
    <w:rsid w:val="001C3C48"/>
    <w:rsid w:val="00220213"/>
    <w:rsid w:val="0026135C"/>
    <w:rsid w:val="002E5121"/>
    <w:rsid w:val="00342005"/>
    <w:rsid w:val="003449E8"/>
    <w:rsid w:val="003E64D7"/>
    <w:rsid w:val="004261F8"/>
    <w:rsid w:val="005954EF"/>
    <w:rsid w:val="005E3C53"/>
    <w:rsid w:val="00601C38"/>
    <w:rsid w:val="006A5EB0"/>
    <w:rsid w:val="00733BCC"/>
    <w:rsid w:val="008321DF"/>
    <w:rsid w:val="00832F2C"/>
    <w:rsid w:val="008357BC"/>
    <w:rsid w:val="00846C5D"/>
    <w:rsid w:val="0087403D"/>
    <w:rsid w:val="008B1585"/>
    <w:rsid w:val="008D16B7"/>
    <w:rsid w:val="009643C5"/>
    <w:rsid w:val="009A7696"/>
    <w:rsid w:val="009D037A"/>
    <w:rsid w:val="00B00674"/>
    <w:rsid w:val="00B6738D"/>
    <w:rsid w:val="00B81812"/>
    <w:rsid w:val="00BB6E78"/>
    <w:rsid w:val="00BF2148"/>
    <w:rsid w:val="00C81256"/>
    <w:rsid w:val="00C83A9C"/>
    <w:rsid w:val="00D34917"/>
    <w:rsid w:val="00D43E08"/>
    <w:rsid w:val="00D95942"/>
    <w:rsid w:val="00E114A3"/>
    <w:rsid w:val="00E131A9"/>
    <w:rsid w:val="00E21B9E"/>
    <w:rsid w:val="00E4289D"/>
    <w:rsid w:val="00E5432E"/>
    <w:rsid w:val="00E8042A"/>
    <w:rsid w:val="00EC1875"/>
    <w:rsid w:val="00EC1F07"/>
    <w:rsid w:val="00ED18D7"/>
    <w:rsid w:val="00F277DD"/>
    <w:rsid w:val="00F30FD9"/>
    <w:rsid w:val="00FA1606"/>
    <w:rsid w:val="00FC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52052-5898-4C7F-978E-378DBE3A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3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3C53"/>
  </w:style>
  <w:style w:type="table" w:styleId="Tabelacomgrade">
    <w:name w:val="Table Grid"/>
    <w:basedOn w:val="Tabelanormal"/>
    <w:uiPriority w:val="59"/>
    <w:rsid w:val="005E3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9646F"/>
    <w:pPr>
      <w:ind w:left="720"/>
      <w:contextualSpacing/>
    </w:pPr>
  </w:style>
  <w:style w:type="table" w:customStyle="1" w:styleId="TabelaSimples11">
    <w:name w:val="Tabela Simples 11"/>
    <w:basedOn w:val="Tabelanormal"/>
    <w:uiPriority w:val="41"/>
    <w:rsid w:val="00733B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odap">
    <w:name w:val="footer"/>
    <w:basedOn w:val="Normal"/>
    <w:link w:val="RodapChar"/>
    <w:uiPriority w:val="99"/>
    <w:unhideWhenUsed/>
    <w:rsid w:val="00087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7340"/>
  </w:style>
  <w:style w:type="character" w:styleId="TextodoEspaoReservado">
    <w:name w:val="Placeholder Text"/>
    <w:basedOn w:val="Fontepargpadro"/>
    <w:uiPriority w:val="99"/>
    <w:semiHidden/>
    <w:rsid w:val="009A769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jpg@01D2F0C1.3FD00F0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Cristina Ferreira Bouchuid Figueiredo</dc:creator>
  <cp:lastModifiedBy>Talita Almeida de C. Coelho</cp:lastModifiedBy>
  <cp:revision>2</cp:revision>
  <dcterms:created xsi:type="dcterms:W3CDTF">2019-07-19T13:30:00Z</dcterms:created>
  <dcterms:modified xsi:type="dcterms:W3CDTF">2019-07-19T13:30:00Z</dcterms:modified>
</cp:coreProperties>
</file>