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0068F3" w:rsidRPr="00882EC5" w14:paraId="06E6ED9A" w14:textId="77777777" w:rsidTr="00AB62E9">
        <w:trPr>
          <w:trHeight w:val="154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624E9" w14:textId="77777777" w:rsidR="000068F3" w:rsidRPr="00882EC5" w:rsidRDefault="000068F3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F63DF04" wp14:editId="156F789E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393705657" name="Imagem 393705657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2EC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2CA8D" w14:textId="77777777" w:rsidR="000068F3" w:rsidRPr="00882EC5" w:rsidRDefault="000068F3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5F136C6" w14:textId="77777777" w:rsidR="000068F3" w:rsidRPr="00882EC5" w:rsidRDefault="000068F3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2293" w14:textId="77777777" w:rsidR="000068F3" w:rsidRPr="00882EC5" w:rsidRDefault="000068F3" w:rsidP="00AB62E9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726E274F" w14:textId="77777777" w:rsidR="000068F3" w:rsidRPr="00882EC5" w:rsidRDefault="000068F3" w:rsidP="00AB62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07308E8" wp14:editId="08299F60">
                  <wp:extent cx="2085975" cy="542925"/>
                  <wp:effectExtent l="0" t="0" r="9525" b="9525"/>
                  <wp:docPr id="1946063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8F3" w:rsidRPr="00882EC5" w14:paraId="59C8D629" w14:textId="77777777" w:rsidTr="00AB62E9">
        <w:trPr>
          <w:trHeight w:val="483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435CFA3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DOCUMENTO: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Protocolo de Segurança do Paciente</w:t>
            </w:r>
          </w:p>
        </w:tc>
        <w:tc>
          <w:tcPr>
            <w:tcW w:w="3516" w:type="dxa"/>
            <w:vAlign w:val="center"/>
          </w:tcPr>
          <w:p w14:paraId="7F6B7DDF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Código: ENSP/XXX/P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P.XXX_XX</w:t>
            </w:r>
          </w:p>
        </w:tc>
      </w:tr>
      <w:tr w:rsidR="000068F3" w:rsidRPr="00882EC5" w14:paraId="34ADE066" w14:textId="77777777" w:rsidTr="00AB62E9">
        <w:trPr>
          <w:trHeight w:val="452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08CCD05E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34626816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Criação do Documento</w:t>
            </w:r>
          </w:p>
          <w:p w14:paraId="3E3FE7D6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0068F3" w:rsidRPr="00882EC5" w14:paraId="0D04A6C2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 w:val="restart"/>
            <w:vAlign w:val="center"/>
          </w:tcPr>
          <w:p w14:paraId="0D8672DD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79F13889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Revisão: XX</w:t>
            </w:r>
          </w:p>
          <w:p w14:paraId="3612DF13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0068F3" w:rsidRPr="00882EC5" w14:paraId="653C8FC1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067E2590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3073CAEC" w14:textId="3D3E911A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CCDA: </w:t>
            </w:r>
            <w:r w:rsidR="00593DDE">
              <w:rPr>
                <w:rFonts w:ascii="Calibri" w:eastAsia="Calibri" w:hAnsi="Calibri" w:cs="Calibri"/>
                <w:sz w:val="24"/>
                <w:szCs w:val="24"/>
              </w:rPr>
              <w:t>FOC.510</w:t>
            </w:r>
          </w:p>
        </w:tc>
      </w:tr>
    </w:tbl>
    <w:p w14:paraId="1E67EA59" w14:textId="77777777" w:rsidR="000068F3" w:rsidRDefault="000068F3" w:rsidP="000068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2179654" w14:textId="248506F0" w:rsidR="00A36D06" w:rsidRPr="001D0E73" w:rsidRDefault="00A36D06" w:rsidP="000068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D0E73">
        <w:rPr>
          <w:rFonts w:cstheme="minorHAnsi"/>
          <w:b/>
          <w:sz w:val="24"/>
          <w:szCs w:val="24"/>
        </w:rPr>
        <w:t>SUMÁRIO</w:t>
      </w:r>
    </w:p>
    <w:p w14:paraId="1F0C61C2" w14:textId="04416C29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OBJETIVO</w:t>
      </w:r>
    </w:p>
    <w:p w14:paraId="6C1C4CA6" w14:textId="77777777" w:rsidR="00542087" w:rsidRPr="001D0E73" w:rsidRDefault="00542087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Neste item é indicada, de modo preciso, a finalidade do documento, podendo fazer referência a sua aplicação para melhor esclarecê-la. </w:t>
      </w:r>
    </w:p>
    <w:p w14:paraId="5CDF0695" w14:textId="77777777" w:rsidR="00542087" w:rsidRPr="001D0E73" w:rsidRDefault="00542087" w:rsidP="000068F3">
      <w:pPr>
        <w:spacing w:after="0" w:line="360" w:lineRule="auto"/>
        <w:ind w:left="720"/>
        <w:rPr>
          <w:rFonts w:cstheme="minorHAnsi"/>
          <w:sz w:val="24"/>
          <w:szCs w:val="24"/>
        </w:rPr>
      </w:pPr>
    </w:p>
    <w:p w14:paraId="390F0341" w14:textId="204EE164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CAMPO DE APLICAÇÃO</w:t>
      </w:r>
    </w:p>
    <w:p w14:paraId="1C2EB212" w14:textId="77777777" w:rsidR="00542087" w:rsidRPr="001D0E73" w:rsidRDefault="00542087" w:rsidP="000068F3">
      <w:pPr>
        <w:pStyle w:val="Corpodetexto"/>
        <w:spacing w:line="360" w:lineRule="auto"/>
        <w:rPr>
          <w:rFonts w:asciiTheme="minorHAnsi" w:hAnsiTheme="minorHAnsi" w:cstheme="minorHAnsi"/>
        </w:rPr>
      </w:pPr>
      <w:r w:rsidRPr="001D0E73">
        <w:rPr>
          <w:rFonts w:asciiTheme="minorHAnsi" w:hAnsiTheme="minorHAnsi" w:cstheme="minorHAnsi"/>
        </w:rPr>
        <w:t>Indica as áreas envolvidas com a utilização do documento. Aqueles que fazem o que está descrito.</w:t>
      </w:r>
    </w:p>
    <w:p w14:paraId="0AE4A920" w14:textId="77777777" w:rsidR="00542087" w:rsidRPr="001D0E73" w:rsidRDefault="00542087" w:rsidP="000068F3">
      <w:pPr>
        <w:pStyle w:val="PargrafodaLista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0FFC9BCC" w14:textId="0138F138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RESPONSABILIDADES</w:t>
      </w:r>
    </w:p>
    <w:p w14:paraId="4F493C13" w14:textId="77777777" w:rsidR="00542087" w:rsidRPr="001D0E73" w:rsidRDefault="00542087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Define quem tem responsabilidade pela aplicação das prescrições descritas pelo documento. </w:t>
      </w:r>
    </w:p>
    <w:p w14:paraId="008A947D" w14:textId="77777777" w:rsidR="00542087" w:rsidRPr="001D0E73" w:rsidRDefault="00542087" w:rsidP="000068F3">
      <w:pPr>
        <w:pStyle w:val="PargrafodaLista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68F1AA03" w14:textId="1EF0DE0C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DEFINIÇÕES</w:t>
      </w:r>
    </w:p>
    <w:p w14:paraId="2470B86C" w14:textId="77777777" w:rsidR="00542087" w:rsidRPr="001D0E73" w:rsidRDefault="00542087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>A redação de definições deve ter base em conceitos já firmados ou termos definidos em outros documentos. Explicação mais detalhada de termos técnicos ou termos desconhecidos.</w:t>
      </w:r>
    </w:p>
    <w:p w14:paraId="2183A011" w14:textId="77777777" w:rsidR="001D0E73" w:rsidRPr="001D0E73" w:rsidRDefault="001D0E73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1A142B2E" w14:textId="3F9EB5AB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DESCRIÇÃO DETALHADA DAS ATIVIDADES</w:t>
      </w:r>
    </w:p>
    <w:p w14:paraId="46AC26F4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12C94161" w14:textId="77777777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BARREIRAS</w:t>
      </w:r>
    </w:p>
    <w:p w14:paraId="42B00537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4DDDEC85" w14:textId="555F4391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DESCRIÇÃO DOS MATERIAIS</w:t>
      </w:r>
    </w:p>
    <w:p w14:paraId="1EA8CC04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5949E2DE" w14:textId="75C4EC43" w:rsidR="00A36D0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EQUIPAMENTO DE PROTEÇÃO INDIVIDUAL</w:t>
      </w:r>
    </w:p>
    <w:p w14:paraId="52F5CE98" w14:textId="77777777" w:rsidR="00882EC5" w:rsidRPr="001D0E73" w:rsidRDefault="00882EC5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589E0809" w14:textId="77777777" w:rsidR="00542087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REFERÊNCIA</w:t>
      </w:r>
    </w:p>
    <w:p w14:paraId="552E0876" w14:textId="77777777" w:rsidR="00542087" w:rsidRPr="001D0E73" w:rsidRDefault="00542087" w:rsidP="000068F3">
      <w:pPr>
        <w:spacing w:after="0" w:line="360" w:lineRule="auto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Neste item deve ser mencionada toda a norma externa (leis, decretos, </w:t>
      </w:r>
      <w:proofErr w:type="gramStart"/>
      <w:r w:rsidRPr="001D0E73">
        <w:rPr>
          <w:rFonts w:cstheme="minorHAnsi"/>
          <w:sz w:val="24"/>
          <w:szCs w:val="24"/>
        </w:rPr>
        <w:t>resoluções, etc.</w:t>
      </w:r>
      <w:proofErr w:type="gramEnd"/>
      <w:r w:rsidRPr="001D0E73">
        <w:rPr>
          <w:rFonts w:cstheme="minorHAnsi"/>
          <w:sz w:val="24"/>
          <w:szCs w:val="24"/>
        </w:rPr>
        <w:t>) e internas que se relaciona com o conteúdo do documento</w:t>
      </w:r>
    </w:p>
    <w:p w14:paraId="64536B1D" w14:textId="5D1DA41E" w:rsidR="00680FE6" w:rsidRPr="001D0E73" w:rsidRDefault="00680FE6" w:rsidP="000068F3">
      <w:pPr>
        <w:pStyle w:val="PargrafodaLista"/>
        <w:spacing w:after="0" w:line="360" w:lineRule="auto"/>
        <w:ind w:left="360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      </w:t>
      </w:r>
    </w:p>
    <w:p w14:paraId="6F411711" w14:textId="77777777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REGISTROS</w:t>
      </w:r>
    </w:p>
    <w:p w14:paraId="4DB64107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2F1ED7B8" w14:textId="4CA76ABA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AÇÕES EM CASO DE NÃO CONFORMIDADE</w:t>
      </w:r>
    </w:p>
    <w:p w14:paraId="12BDBD1E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4D468117" w14:textId="63E9931D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INDICADORES</w:t>
      </w:r>
    </w:p>
    <w:p w14:paraId="1198B686" w14:textId="77777777" w:rsidR="00542087" w:rsidRPr="001D0E73" w:rsidRDefault="00542087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24D321A1" w14:textId="74506F47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ANEXOS</w:t>
      </w:r>
    </w:p>
    <w:p w14:paraId="6AABF3E1" w14:textId="77777777" w:rsidR="00542087" w:rsidRPr="001D0E73" w:rsidRDefault="00542087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>Este item deve ser incluso caso haja alguma informação complementar aos demais itens do documento.</w:t>
      </w:r>
    </w:p>
    <w:p w14:paraId="4CC9E0E4" w14:textId="77777777" w:rsidR="00542087" w:rsidRPr="001D0E73" w:rsidRDefault="00542087" w:rsidP="000068F3">
      <w:pPr>
        <w:pStyle w:val="PargrafodaLista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632ED80E" w14:textId="77777777" w:rsidR="00E83AB8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HISTÓRICO DE ALTERAÇÕES</w:t>
      </w:r>
    </w:p>
    <w:p w14:paraId="66203742" w14:textId="79C0594D" w:rsidR="005C0CAF" w:rsidRPr="00E83AB8" w:rsidRDefault="005C0CAF" w:rsidP="000068F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83AB8">
        <w:rPr>
          <w:rFonts w:cstheme="minorHAnsi"/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p w14:paraId="62D6DAEF" w14:textId="77777777" w:rsidR="005C0CAF" w:rsidRPr="001D0E73" w:rsidRDefault="005C0CAF" w:rsidP="000068F3">
      <w:pPr>
        <w:pStyle w:val="PargrafodaLista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620"/>
        <w:gridCol w:w="2250"/>
        <w:gridCol w:w="2760"/>
      </w:tblGrid>
      <w:tr w:rsidR="005C0CAF" w:rsidRPr="001D0E73" w14:paraId="6D8B5E58" w14:textId="77777777" w:rsidTr="00C67C90">
        <w:trPr>
          <w:trHeight w:val="45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EC79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0E73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BC25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0E73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9748" w14:textId="77777777" w:rsidR="005C0CAF" w:rsidRPr="001D0E73" w:rsidRDefault="005C0CAF" w:rsidP="000068F3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1D0E73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75B5" w14:textId="77777777" w:rsidR="005C0CAF" w:rsidRPr="001D0E73" w:rsidRDefault="005C0CAF" w:rsidP="000068F3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1D0E73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5C0CAF" w:rsidRPr="001D0E73" w14:paraId="48175E3A" w14:textId="77777777" w:rsidTr="00C67C90">
        <w:trPr>
          <w:trHeight w:val="72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3BA6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901583" w14:textId="77777777" w:rsidR="005C0CAF" w:rsidRPr="001D0E73" w:rsidRDefault="005C0CAF" w:rsidP="000068F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3FF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C92" w14:textId="77777777" w:rsidR="005C0CAF" w:rsidRPr="001D0E73" w:rsidRDefault="005C0CAF" w:rsidP="000068F3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C34" w14:textId="77777777" w:rsidR="005C0CAF" w:rsidRPr="001D0E73" w:rsidRDefault="005C0CAF" w:rsidP="000068F3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EFAEB8" w14:textId="1749BD8E" w:rsidR="00E83AB8" w:rsidRDefault="00E83AB8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270A0065" w14:textId="77777777" w:rsidR="000068F3" w:rsidRDefault="000068F3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23B628C8" w14:textId="77777777" w:rsidR="000068F3" w:rsidRDefault="000068F3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2CE9EB0D" w14:textId="77777777" w:rsidR="000068F3" w:rsidRDefault="000068F3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2C9EECFB" w14:textId="7B9EF726" w:rsidR="005C0CAF" w:rsidRPr="001D0E73" w:rsidRDefault="005C0CAF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FOLHA DE APROVAÇÃO</w:t>
      </w:r>
    </w:p>
    <w:p w14:paraId="308D7189" w14:textId="77777777" w:rsidR="00593DDE" w:rsidRPr="00593DDE" w:rsidRDefault="00593DDE" w:rsidP="00593D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93DDE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3D495EF3" w14:textId="77777777" w:rsidR="00593DDE" w:rsidRPr="00861353" w:rsidRDefault="00593DDE" w:rsidP="00593DDE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42CC635F" w14:textId="77777777" w:rsidR="00593DDE" w:rsidRDefault="00593DDE" w:rsidP="00593DDE">
      <w:pPr>
        <w:pStyle w:val="Textodecomentrio"/>
        <w:jc w:val="both"/>
        <w:rPr>
          <w:sz w:val="24"/>
          <w:szCs w:val="2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4652"/>
      </w:tblGrid>
      <w:tr w:rsidR="00593DDE" w:rsidRPr="00A624DA" w14:paraId="5FE8077C" w14:textId="77777777" w:rsidTr="00713986">
        <w:trPr>
          <w:trHeight w:val="578"/>
          <w:jc w:val="center"/>
        </w:trPr>
        <w:tc>
          <w:tcPr>
            <w:tcW w:w="1838" w:type="dxa"/>
            <w:vMerge w:val="restart"/>
          </w:tcPr>
          <w:p w14:paraId="360D1E36" w14:textId="77777777" w:rsidR="00593DDE" w:rsidRPr="00A624DA" w:rsidRDefault="00593DDE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04CCA45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CF88BF1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61D4BFB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1CF8B533" w14:textId="77777777" w:rsidR="00593DDE" w:rsidRPr="00A624DA" w:rsidRDefault="00593DDE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4C3747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4652" w:type="dxa"/>
          </w:tcPr>
          <w:p w14:paraId="62F158C9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593DDE" w:rsidRPr="00A624DA" w14:paraId="086172B7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63741289" w14:textId="77777777" w:rsidR="00593DDE" w:rsidRPr="00A624DA" w:rsidRDefault="00593DDE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F80096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33B6D22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9D687E5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6282E29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7E7FD027" w14:textId="77777777" w:rsidR="00593DDE" w:rsidRPr="00CA365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93DDE" w:rsidRPr="00A624DA" w14:paraId="25FA70C0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1D7A846A" w14:textId="77777777" w:rsidR="00593DDE" w:rsidRPr="00A624DA" w:rsidRDefault="00593DDE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369740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9552354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62392661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5824FCC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333C28EA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93DDE" w:rsidRPr="00A624DA" w14:paraId="7F108B1C" w14:textId="77777777" w:rsidTr="00713986">
        <w:trPr>
          <w:trHeight w:val="256"/>
          <w:jc w:val="center"/>
        </w:trPr>
        <w:tc>
          <w:tcPr>
            <w:tcW w:w="1838" w:type="dxa"/>
            <w:vMerge w:val="restart"/>
            <w:vAlign w:val="center"/>
          </w:tcPr>
          <w:p w14:paraId="13C44421" w14:textId="77777777" w:rsidR="00593DDE" w:rsidRPr="00A624DA" w:rsidRDefault="00593DDE" w:rsidP="00713986">
            <w:pPr>
              <w:spacing w:after="0" w:line="360" w:lineRule="auto"/>
              <w:ind w:firstLine="2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2268" w:type="dxa"/>
            <w:vAlign w:val="center"/>
          </w:tcPr>
          <w:p w14:paraId="6B765950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64D3C29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C09D287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2FDE5285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93DDE" w:rsidRPr="00A624DA" w14:paraId="4FA503EA" w14:textId="77777777" w:rsidTr="00713986">
        <w:trPr>
          <w:trHeight w:val="269"/>
          <w:jc w:val="center"/>
        </w:trPr>
        <w:tc>
          <w:tcPr>
            <w:tcW w:w="1838" w:type="dxa"/>
            <w:vMerge/>
          </w:tcPr>
          <w:p w14:paraId="38B5A65C" w14:textId="77777777" w:rsidR="00593DDE" w:rsidRPr="00A624DA" w:rsidRDefault="00593DDE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BBF48F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4A1E352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19AA4AB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4AC12D5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285B3FA2" w14:textId="77777777" w:rsidR="00593DDE" w:rsidRPr="003112A0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color w:val="EE0000"/>
                <w:sz w:val="24"/>
                <w:szCs w:val="24"/>
              </w:rPr>
            </w:pPr>
          </w:p>
        </w:tc>
      </w:tr>
      <w:tr w:rsidR="00593DDE" w:rsidRPr="00A624DA" w14:paraId="6E2374FE" w14:textId="77777777" w:rsidTr="00713986">
        <w:trPr>
          <w:trHeight w:val="256"/>
          <w:jc w:val="center"/>
        </w:trPr>
        <w:tc>
          <w:tcPr>
            <w:tcW w:w="1838" w:type="dxa"/>
            <w:vAlign w:val="center"/>
          </w:tcPr>
          <w:p w14:paraId="08940E97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2268" w:type="dxa"/>
            <w:vAlign w:val="center"/>
          </w:tcPr>
          <w:p w14:paraId="33005D85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01086AB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50B0F50" w14:textId="77777777" w:rsidR="00593DDE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14572497" w14:textId="77777777" w:rsidR="00593DDE" w:rsidRPr="00A624DA" w:rsidRDefault="00593DDE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14C20B1" w14:textId="77777777" w:rsidR="00593DDE" w:rsidRPr="00593DDE" w:rsidRDefault="00593DDE" w:rsidP="00593DDE">
      <w:pPr>
        <w:pStyle w:val="PargrafodaLista"/>
        <w:numPr>
          <w:ilvl w:val="0"/>
          <w:numId w:val="1"/>
        </w:num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0A84AA5" w14:textId="77777777" w:rsidR="00680FE6" w:rsidRPr="001D0E73" w:rsidRDefault="00680FE6" w:rsidP="000068F3">
      <w:pPr>
        <w:spacing w:after="0" w:line="360" w:lineRule="auto"/>
        <w:rPr>
          <w:rFonts w:cstheme="minorHAnsi"/>
          <w:sz w:val="24"/>
          <w:szCs w:val="24"/>
        </w:rPr>
      </w:pPr>
    </w:p>
    <w:sectPr w:rsidR="00680FE6" w:rsidRPr="001D0E73" w:rsidSect="00AB6D56">
      <w:footerReference w:type="default" r:id="rId9"/>
      <w:footerReference w:type="first" r:id="rId10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06C4" w14:textId="77777777" w:rsidR="00AE5DBD" w:rsidRDefault="00AE5DBD" w:rsidP="00680FE6">
      <w:pPr>
        <w:spacing w:after="0" w:line="240" w:lineRule="auto"/>
      </w:pPr>
      <w:r>
        <w:separator/>
      </w:r>
    </w:p>
  </w:endnote>
  <w:endnote w:type="continuationSeparator" w:id="0">
    <w:p w14:paraId="4782EBEC" w14:textId="77777777" w:rsidR="00AE5DBD" w:rsidRDefault="00AE5DBD" w:rsidP="0068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72DF" w14:textId="2DCF94D3" w:rsidR="00593DDE" w:rsidRPr="00E06458" w:rsidRDefault="00593DDE" w:rsidP="00593DDE">
    <w:pPr>
      <w:pStyle w:val="Rodap"/>
      <w:jc w:val="right"/>
      <w:rPr>
        <w:b/>
        <w:bCs/>
      </w:rPr>
    </w:pPr>
    <w:sdt>
      <w:sdtPr>
        <w:rPr>
          <w:b/>
          <w:bCs/>
        </w:rPr>
        <w:id w:val="1772824460"/>
        <w:docPartObj>
          <w:docPartGallery w:val="Page Numbers (Top of Page)"/>
          <w:docPartUnique/>
        </w:docPartObj>
      </w:sdtPr>
      <w:sdtContent>
        <w:r w:rsidRPr="00E06458">
          <w:rPr>
            <w:rFonts w:ascii="Calibri" w:eastAsia="Calibri" w:hAnsi="Calibri" w:cs="Calibri"/>
            <w:b/>
            <w:bCs/>
          </w:rPr>
          <w:t>ENSP/</w:t>
        </w:r>
        <w:r>
          <w:rPr>
            <w:rFonts w:ascii="Calibri" w:eastAsia="Calibri" w:hAnsi="Calibri" w:cs="Calibri"/>
            <w:b/>
            <w:bCs/>
          </w:rPr>
          <w:t>XXX</w:t>
        </w:r>
        <w:r w:rsidRPr="00E06458">
          <w:rPr>
            <w:rFonts w:ascii="Calibri" w:eastAsia="Calibri" w:hAnsi="Calibri" w:cs="Calibri"/>
            <w:b/>
            <w:bCs/>
          </w:rPr>
          <w:t>/</w:t>
        </w:r>
        <w:r>
          <w:rPr>
            <w:rFonts w:ascii="Calibri" w:eastAsia="Calibri" w:hAnsi="Calibri" w:cs="Calibri"/>
            <w:b/>
            <w:bCs/>
          </w:rPr>
          <w:t>PSP</w:t>
        </w:r>
        <w:r w:rsidRPr="00E06458">
          <w:rPr>
            <w:rFonts w:ascii="Calibri" w:eastAsia="Calibri" w:hAnsi="Calibri" w:cs="Calibri"/>
            <w:b/>
            <w:bCs/>
          </w:rPr>
          <w:t>.</w:t>
        </w:r>
        <w:r>
          <w:rPr>
            <w:rFonts w:ascii="Calibri" w:eastAsia="Calibri" w:hAnsi="Calibri" w:cs="Calibri"/>
            <w:b/>
            <w:bCs/>
          </w:rPr>
          <w:t>XXX</w:t>
        </w:r>
        <w:r w:rsidRPr="00E06458">
          <w:rPr>
            <w:rFonts w:ascii="Calibri" w:eastAsia="Calibri" w:hAnsi="Calibri" w:cs="Calibri"/>
            <w:b/>
            <w:bCs/>
          </w:rPr>
          <w:t>_</w:t>
        </w:r>
        <w:r>
          <w:rPr>
            <w:rFonts w:ascii="Calibri" w:eastAsia="Calibri" w:hAnsi="Calibri" w:cs="Calibri"/>
            <w:b/>
            <w:bCs/>
          </w:rPr>
          <w:t>XX</w:t>
        </w:r>
        <w:r w:rsidRPr="00E06458">
          <w:rPr>
            <w:rFonts w:ascii="Calibri" w:eastAsia="Calibri" w:hAnsi="Calibri" w:cs="Calibri"/>
            <w:b/>
            <w:bCs/>
          </w:rPr>
          <w:t xml:space="preserve"> - Página</w:t>
        </w:r>
        <w:r w:rsidRPr="00E06458">
          <w:rPr>
            <w:b/>
            <w:bCs/>
          </w:rPr>
          <w:t xml:space="preserve"> </w:t>
        </w:r>
        <w:r w:rsidRPr="00E06458">
          <w:rPr>
            <w:b/>
            <w:bCs/>
          </w:rPr>
          <w:fldChar w:fldCharType="begin"/>
        </w:r>
        <w:r w:rsidRPr="00E06458">
          <w:rPr>
            <w:b/>
            <w:bCs/>
          </w:rPr>
          <w:instrText>PAGE</w:instrText>
        </w:r>
        <w:r w:rsidRPr="00E06458"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 w:rsidRPr="00E06458">
          <w:rPr>
            <w:b/>
            <w:bCs/>
          </w:rPr>
          <w:fldChar w:fldCharType="end"/>
        </w:r>
        <w:r w:rsidRPr="00E06458">
          <w:rPr>
            <w:b/>
            <w:bCs/>
          </w:rPr>
          <w:t xml:space="preserve"> de </w:t>
        </w:r>
        <w:r w:rsidRPr="00E06458">
          <w:rPr>
            <w:b/>
            <w:bCs/>
          </w:rPr>
          <w:fldChar w:fldCharType="begin"/>
        </w:r>
        <w:r w:rsidRPr="00E06458">
          <w:rPr>
            <w:b/>
            <w:bCs/>
          </w:rPr>
          <w:instrText>NUMPAGES</w:instrText>
        </w:r>
        <w:r w:rsidRPr="00E06458"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 w:rsidRPr="00E06458">
          <w:rPr>
            <w:b/>
            <w:bCs/>
          </w:rPr>
          <w:fldChar w:fldCharType="end"/>
        </w:r>
      </w:sdtContent>
    </w:sdt>
  </w:p>
  <w:p w14:paraId="17B75F75" w14:textId="56CAA183" w:rsidR="00593DDE" w:rsidRDefault="00593DDE" w:rsidP="00593DDE">
    <w:pPr>
      <w:pStyle w:val="Rodap"/>
      <w:jc w:val="center"/>
    </w:pPr>
    <w:r w:rsidRPr="00B71751">
      <w:rPr>
        <w:rFonts w:ascii="Calibri" w:eastAsia="Calibri" w:hAnsi="Calibri" w:cs="Calibri"/>
        <w:b/>
        <w:bCs/>
        <w:color w:val="FF0000"/>
        <w:sz w:val="16"/>
        <w:szCs w:val="16"/>
      </w:rPr>
      <w:t>“DOCUMENTO NÃO É VÁLIDO QUANDO IMPRESSO”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1A95" w14:textId="43589E3F" w:rsidR="00593DDE" w:rsidRDefault="00593DDE" w:rsidP="00593DDE">
    <w:pPr>
      <w:jc w:val="right"/>
    </w:pPr>
    <w:r w:rsidRPr="00D97FAD">
      <w:rPr>
        <w:b/>
        <w:bCs/>
      </w:rPr>
      <w:t xml:space="preserve">Página </w:t>
    </w:r>
    <w:r w:rsidRPr="00D97FAD">
      <w:rPr>
        <w:b/>
        <w:bCs/>
      </w:rPr>
      <w:fldChar w:fldCharType="begin"/>
    </w:r>
    <w:r w:rsidRPr="00D97FAD">
      <w:rPr>
        <w:b/>
        <w:bCs/>
      </w:rPr>
      <w:instrText>PAGE</w:instrText>
    </w:r>
    <w:r w:rsidRPr="00D97FAD">
      <w:rPr>
        <w:b/>
        <w:bCs/>
      </w:rPr>
      <w:fldChar w:fldCharType="separate"/>
    </w:r>
    <w:r>
      <w:rPr>
        <w:b/>
        <w:bCs/>
      </w:rPr>
      <w:t>1</w:t>
    </w:r>
    <w:r w:rsidRPr="00D97FAD">
      <w:rPr>
        <w:b/>
        <w:bCs/>
      </w:rPr>
      <w:fldChar w:fldCharType="end"/>
    </w:r>
    <w:r w:rsidRPr="00D97FAD">
      <w:rPr>
        <w:b/>
        <w:bCs/>
      </w:rPr>
      <w:t xml:space="preserve"> de </w:t>
    </w:r>
    <w:r w:rsidRPr="00D97FAD">
      <w:rPr>
        <w:b/>
        <w:bCs/>
      </w:rPr>
      <w:fldChar w:fldCharType="begin"/>
    </w:r>
    <w:r w:rsidRPr="00D97FAD">
      <w:rPr>
        <w:b/>
        <w:bCs/>
      </w:rPr>
      <w:instrText>NUMPAGES</w:instrText>
    </w:r>
    <w:r w:rsidRPr="00D97FAD">
      <w:rPr>
        <w:b/>
        <w:bCs/>
      </w:rPr>
      <w:fldChar w:fldCharType="separate"/>
    </w:r>
    <w:r>
      <w:rPr>
        <w:b/>
        <w:bCs/>
      </w:rPr>
      <w:t>2</w:t>
    </w:r>
    <w:r w:rsidRPr="00D97FAD">
      <w:rPr>
        <w:b/>
        <w:bCs/>
      </w:rPr>
      <w:fldChar w:fldCharType="end"/>
    </w:r>
  </w:p>
  <w:sdt>
    <w:sdtPr>
      <w:rPr>
        <w:b/>
        <w:bCs/>
      </w:rPr>
      <w:id w:val="575022029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ade"/>
              <w:tblW w:w="8500" w:type="dxa"/>
              <w:jc w:val="center"/>
              <w:tblLook w:val="04A0" w:firstRow="1" w:lastRow="0" w:firstColumn="1" w:lastColumn="0" w:noHBand="0" w:noVBand="1"/>
            </w:tblPr>
            <w:tblGrid>
              <w:gridCol w:w="1696"/>
              <w:gridCol w:w="1755"/>
              <w:gridCol w:w="1481"/>
              <w:gridCol w:w="1584"/>
              <w:gridCol w:w="1984"/>
            </w:tblGrid>
            <w:tr w:rsidR="00A42104" w:rsidRPr="00F901F5" w14:paraId="3F303065" w14:textId="77777777" w:rsidTr="00FB0F43">
              <w:trPr>
                <w:jc w:val="center"/>
              </w:trPr>
              <w:tc>
                <w:tcPr>
                  <w:tcW w:w="1696" w:type="dxa"/>
                </w:tcPr>
                <w:p w14:paraId="2D298E8A" w14:textId="4B2CF898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2E4E07B8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028AF18B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276110DA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51D04D3E" w14:textId="77777777" w:rsidR="00A42104" w:rsidRPr="00F901F5" w:rsidRDefault="00A42104" w:rsidP="00A42104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42104" w:rsidRPr="00F901F5" w14:paraId="5D464564" w14:textId="77777777" w:rsidTr="00FB0F43">
              <w:trPr>
                <w:jc w:val="center"/>
              </w:trPr>
              <w:tc>
                <w:tcPr>
                  <w:tcW w:w="1696" w:type="dxa"/>
                </w:tcPr>
                <w:p w14:paraId="36BD699C" w14:textId="77777777" w:rsidR="00A42104" w:rsidRPr="00F901F5" w:rsidRDefault="00A42104" w:rsidP="00A4210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1B895420" w14:textId="77777777" w:rsidR="00A42104" w:rsidRPr="00F901F5" w:rsidRDefault="00A42104" w:rsidP="00A42104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7E6D09EA" w14:textId="77777777" w:rsidR="00A42104" w:rsidRPr="00F901F5" w:rsidRDefault="00A42104" w:rsidP="00A42104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38226259" w14:textId="77777777" w:rsidR="00A42104" w:rsidRPr="00F901F5" w:rsidRDefault="00A42104" w:rsidP="00A42104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A23D26A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B4BFD6E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DB60C83" w14:textId="32837B15" w:rsidR="00A42104" w:rsidRPr="00A42104" w:rsidRDefault="00AE5DBD" w:rsidP="00A42104">
            <w:pPr>
              <w:pStyle w:val="Rodap"/>
              <w:rPr>
                <w:b/>
                <w:bCs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BE00" w14:textId="77777777" w:rsidR="00AE5DBD" w:rsidRDefault="00AE5DBD" w:rsidP="00680FE6">
      <w:pPr>
        <w:spacing w:after="0" w:line="240" w:lineRule="auto"/>
      </w:pPr>
      <w:r>
        <w:separator/>
      </w:r>
    </w:p>
  </w:footnote>
  <w:footnote w:type="continuationSeparator" w:id="0">
    <w:p w14:paraId="3EF62D05" w14:textId="77777777" w:rsidR="00AE5DBD" w:rsidRDefault="00AE5DBD" w:rsidP="00680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77A"/>
    <w:multiLevelType w:val="hybridMultilevel"/>
    <w:tmpl w:val="02C469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2590C"/>
    <w:multiLevelType w:val="hybridMultilevel"/>
    <w:tmpl w:val="20B89E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32AB4"/>
    <w:multiLevelType w:val="hybridMultilevel"/>
    <w:tmpl w:val="20B89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7222">
    <w:abstractNumId w:val="1"/>
  </w:num>
  <w:num w:numId="2" w16cid:durableId="1709334774">
    <w:abstractNumId w:val="0"/>
  </w:num>
  <w:num w:numId="3" w16cid:durableId="181012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E6"/>
    <w:rsid w:val="000068F3"/>
    <w:rsid w:val="000A213B"/>
    <w:rsid w:val="000B1E45"/>
    <w:rsid w:val="001C1A84"/>
    <w:rsid w:val="001D0E73"/>
    <w:rsid w:val="00242462"/>
    <w:rsid w:val="00272321"/>
    <w:rsid w:val="00284AA1"/>
    <w:rsid w:val="00286224"/>
    <w:rsid w:val="00344139"/>
    <w:rsid w:val="0044094E"/>
    <w:rsid w:val="00444353"/>
    <w:rsid w:val="00511B5F"/>
    <w:rsid w:val="00527212"/>
    <w:rsid w:val="00542087"/>
    <w:rsid w:val="00593DDE"/>
    <w:rsid w:val="005C0CAF"/>
    <w:rsid w:val="00680FE6"/>
    <w:rsid w:val="006933D5"/>
    <w:rsid w:val="006B7430"/>
    <w:rsid w:val="007F3585"/>
    <w:rsid w:val="00852F4C"/>
    <w:rsid w:val="00861353"/>
    <w:rsid w:val="00882EC5"/>
    <w:rsid w:val="00981B7D"/>
    <w:rsid w:val="00A36D06"/>
    <w:rsid w:val="00A42104"/>
    <w:rsid w:val="00A63212"/>
    <w:rsid w:val="00AB6D56"/>
    <w:rsid w:val="00AC1A2F"/>
    <w:rsid w:val="00AD446D"/>
    <w:rsid w:val="00AE5DBD"/>
    <w:rsid w:val="00BC34BA"/>
    <w:rsid w:val="00BE56E3"/>
    <w:rsid w:val="00C43DFA"/>
    <w:rsid w:val="00C449AD"/>
    <w:rsid w:val="00C752F7"/>
    <w:rsid w:val="00CB33E9"/>
    <w:rsid w:val="00D175C2"/>
    <w:rsid w:val="00D47C1F"/>
    <w:rsid w:val="00D516FE"/>
    <w:rsid w:val="00DD617A"/>
    <w:rsid w:val="00E07554"/>
    <w:rsid w:val="00E83AB8"/>
    <w:rsid w:val="00F65351"/>
    <w:rsid w:val="00F83B9F"/>
    <w:rsid w:val="00F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72DD4"/>
  <w15:chartTrackingRefBased/>
  <w15:docId w15:val="{6A30FD99-F026-488F-A22E-8313B304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E6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semiHidden/>
    <w:unhideWhenUsed/>
    <w:qFormat/>
    <w:rsid w:val="0054208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FE6"/>
  </w:style>
  <w:style w:type="table" w:styleId="Tabelacomgrade">
    <w:name w:val="Table Grid"/>
    <w:basedOn w:val="Tabelanormal"/>
    <w:uiPriority w:val="39"/>
    <w:rsid w:val="0068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80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FE6"/>
  </w:style>
  <w:style w:type="paragraph" w:styleId="PargrafodaLista">
    <w:name w:val="List Paragraph"/>
    <w:basedOn w:val="Normal"/>
    <w:uiPriority w:val="34"/>
    <w:qFormat/>
    <w:rsid w:val="00680FE6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420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420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4208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0C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0C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Diniz Pereira</dc:creator>
  <cp:keywords/>
  <dc:description/>
  <cp:lastModifiedBy>JORGE RICARDO DINIZ PEREIRA</cp:lastModifiedBy>
  <cp:revision>8</cp:revision>
  <cp:lastPrinted>2022-09-20T13:40:00Z</cp:lastPrinted>
  <dcterms:created xsi:type="dcterms:W3CDTF">2025-07-18T17:10:00Z</dcterms:created>
  <dcterms:modified xsi:type="dcterms:W3CDTF">2026-03-10T18:30:00Z</dcterms:modified>
</cp:coreProperties>
</file>