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13145" w14:textId="77777777" w:rsidR="006630C4" w:rsidRDefault="006630C4"/>
    <w:p w14:paraId="4DF3433F" w14:textId="77777777" w:rsidR="008066AA" w:rsidRPr="008066AA" w:rsidRDefault="008066AA">
      <w:pPr>
        <w:rPr>
          <w:sz w:val="4"/>
          <w:szCs w:val="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094"/>
        <w:gridCol w:w="6654"/>
      </w:tblGrid>
      <w:tr w:rsidR="004B6B96" w14:paraId="7CBFE95C" w14:textId="77777777" w:rsidTr="004B6B96">
        <w:trPr>
          <w:trHeight w:val="255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8B4C0" w14:textId="77777777" w:rsidR="005D7EA4" w:rsidRPr="00BA39D9" w:rsidRDefault="005D7EA4" w:rsidP="0053108B">
            <w:pPr>
              <w:jc w:val="center"/>
              <w:rPr>
                <w:sz w:val="8"/>
                <w:szCs w:val="8"/>
              </w:rPr>
            </w:pPr>
          </w:p>
          <w:p w14:paraId="0C700C85" w14:textId="29B62E8B" w:rsidR="005D7EA4" w:rsidRDefault="005D7EA4" w:rsidP="0053108B">
            <w:pPr>
              <w:jc w:val="center"/>
            </w:pPr>
          </w:p>
          <w:p w14:paraId="6F339346" w14:textId="4D244816" w:rsidR="005D7EA4" w:rsidRDefault="00BA39D9" w:rsidP="0053108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045EA4" wp14:editId="3490DCC1">
                  <wp:extent cx="2029708" cy="572568"/>
                  <wp:effectExtent l="0" t="0" r="0" b="0"/>
                  <wp:docPr id="560030355" name="Imagem 1" descr="Forma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030355" name="Imagem 1" descr="Forma&#10;&#10;Descrição gerada automaticamente com confiança média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708" cy="572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E5AD91" w14:textId="77777777" w:rsidR="005D7EA4" w:rsidRPr="005D7EA4" w:rsidRDefault="005D7EA4" w:rsidP="004B6B96">
            <w:pPr>
              <w:jc w:val="center"/>
              <w:rPr>
                <w:sz w:val="6"/>
                <w:szCs w:val="6"/>
              </w:rPr>
            </w:pPr>
          </w:p>
          <w:p w14:paraId="6523F03D" w14:textId="15E95E41" w:rsidR="005D7EA4" w:rsidRPr="005D7EA4" w:rsidRDefault="00AB2922" w:rsidP="004B6B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COORDENAÇÃO-GERAL DE INFRAESTRUTURA DOS CAMPI / COGIC</w:t>
            </w:r>
          </w:p>
          <w:p w14:paraId="28A5D3ED" w14:textId="69405C5B" w:rsidR="005D7EA4" w:rsidRPr="005D7EA4" w:rsidRDefault="005D7EA4" w:rsidP="004B6B96">
            <w:pPr>
              <w:jc w:val="center"/>
              <w:rPr>
                <w:sz w:val="6"/>
                <w:szCs w:val="6"/>
              </w:rPr>
            </w:pPr>
          </w:p>
        </w:tc>
      </w:tr>
      <w:tr w:rsidR="004B6B96" w14:paraId="734659C3" w14:textId="77777777" w:rsidTr="004B6B96">
        <w:trPr>
          <w:trHeight w:val="270"/>
        </w:trPr>
        <w:tc>
          <w:tcPr>
            <w:tcW w:w="183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FE3C1" w14:textId="77777777" w:rsidR="005D7EA4" w:rsidRDefault="005D7EA4"/>
        </w:tc>
        <w:tc>
          <w:tcPr>
            <w:tcW w:w="8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835C7" w14:textId="77777777" w:rsidR="005D7EA4" w:rsidRPr="00F84B6E" w:rsidRDefault="005D7EA4" w:rsidP="004B6B96">
            <w:pPr>
              <w:jc w:val="center"/>
              <w:rPr>
                <w:rFonts w:ascii="Bahnschrift SemiBold SemiConden" w:hAnsi="Bahnschrift SemiBold SemiConden"/>
                <w:b/>
                <w:bCs/>
                <w:sz w:val="36"/>
                <w:szCs w:val="36"/>
              </w:rPr>
            </w:pPr>
            <w:r w:rsidRPr="00F84B6E">
              <w:rPr>
                <w:rFonts w:ascii="Bahnschrift SemiBold SemiConden" w:hAnsi="Bahnschrift SemiBold SemiConden"/>
                <w:b/>
                <w:bCs/>
                <w:sz w:val="36"/>
                <w:szCs w:val="36"/>
              </w:rPr>
              <w:t>Autorização de saída</w:t>
            </w:r>
          </w:p>
          <w:p w14:paraId="2F210917" w14:textId="62892083" w:rsidR="005D7EA4" w:rsidRPr="00F84B6E" w:rsidRDefault="005D7EA4" w:rsidP="004B6B96">
            <w:pPr>
              <w:jc w:val="center"/>
              <w:rPr>
                <w:rFonts w:ascii="Bahnschrift SemiBold SemiConden" w:hAnsi="Bahnschrift SemiBold SemiConden"/>
                <w:b/>
                <w:bCs/>
                <w:sz w:val="36"/>
                <w:szCs w:val="36"/>
              </w:rPr>
            </w:pPr>
            <w:r w:rsidRPr="00F84B6E">
              <w:rPr>
                <w:rFonts w:ascii="Bahnschrift SemiBold SemiConden" w:hAnsi="Bahnschrift SemiBold SemiConden"/>
                <w:b/>
                <w:bCs/>
                <w:sz w:val="36"/>
                <w:szCs w:val="36"/>
              </w:rPr>
              <w:t>de equipamento</w:t>
            </w:r>
            <w:r w:rsidR="00D828B9">
              <w:rPr>
                <w:rFonts w:ascii="Bahnschrift SemiBold SemiConden" w:hAnsi="Bahnschrift SemiBold SemiConden"/>
                <w:b/>
                <w:bCs/>
                <w:sz w:val="36"/>
                <w:szCs w:val="36"/>
              </w:rPr>
              <w:t xml:space="preserve"> e/ou material</w:t>
            </w:r>
          </w:p>
          <w:p w14:paraId="168123C7" w14:textId="1CE598BB" w:rsidR="00DF766E" w:rsidRPr="00DF766E" w:rsidRDefault="00DF766E" w:rsidP="004B6B96">
            <w:pPr>
              <w:jc w:val="center"/>
              <w:rPr>
                <w:sz w:val="2"/>
                <w:szCs w:val="2"/>
              </w:rPr>
            </w:pPr>
          </w:p>
        </w:tc>
      </w:tr>
      <w:tr w:rsidR="003151B4" w14:paraId="74609E42" w14:textId="77777777" w:rsidTr="004B6B96">
        <w:tc>
          <w:tcPr>
            <w:tcW w:w="107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F955E3" w14:textId="77777777" w:rsidR="003151B4" w:rsidRPr="00DF766E" w:rsidRDefault="003151B4">
            <w:pPr>
              <w:rPr>
                <w:sz w:val="2"/>
                <w:szCs w:val="2"/>
              </w:rPr>
            </w:pPr>
          </w:p>
        </w:tc>
      </w:tr>
      <w:tr w:rsidR="003151B4" w14:paraId="6262DCD3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2E52C3" w14:textId="77777777" w:rsidR="00DF766E" w:rsidRPr="00DF766E" w:rsidRDefault="00DF766E" w:rsidP="00DF766E">
            <w:pPr>
              <w:rPr>
                <w:b/>
                <w:bCs/>
                <w:sz w:val="2"/>
                <w:szCs w:val="2"/>
              </w:rPr>
            </w:pPr>
          </w:p>
          <w:p w14:paraId="43847D06" w14:textId="1109015F" w:rsidR="003151B4" w:rsidRPr="00315EA8" w:rsidRDefault="003151B4" w:rsidP="00F84B6E">
            <w:pPr>
              <w:jc w:val="both"/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</w:pPr>
            <w:r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 xml:space="preserve">O formulário deve ser preenchido em </w:t>
            </w:r>
            <w:r w:rsidR="00D828B9"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>três</w:t>
            </w:r>
            <w:r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 xml:space="preserve"> </w:t>
            </w:r>
            <w:r w:rsidR="00472C0F"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>vias</w:t>
            </w:r>
            <w:r w:rsidR="00315EA8"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>:</w:t>
            </w:r>
            <w:r w:rsidR="00472C0F"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 xml:space="preserve"> uma</w:t>
            </w:r>
            <w:r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 xml:space="preserve"> para</w:t>
            </w:r>
            <w:r w:rsidR="00D828B9"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 xml:space="preserve"> permanecer na área de origem do equipamento/material, outra para</w:t>
            </w:r>
            <w:r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 xml:space="preserve"> ser entregue na portaria do pavilhão </w:t>
            </w:r>
            <w:r w:rsidR="008066AA"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>e outra,</w:t>
            </w:r>
            <w:r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 xml:space="preserve"> na portaria de saída do </w:t>
            </w:r>
            <w:r w:rsidRPr="00315EA8">
              <w:rPr>
                <w:rFonts w:ascii="Bahnschrift SemiBold SemiConden" w:hAnsi="Bahnschrift SemiBold SemiConden"/>
                <w:b/>
                <w:bCs/>
                <w:i/>
                <w:iCs/>
                <w:sz w:val="26"/>
                <w:szCs w:val="26"/>
              </w:rPr>
              <w:t>campus</w:t>
            </w:r>
            <w:r w:rsidR="008066AA" w:rsidRPr="00315EA8">
              <w:rPr>
                <w:rFonts w:ascii="Bahnschrift SemiBold SemiConden" w:hAnsi="Bahnschrift SemiBold SemiConden"/>
                <w:b/>
                <w:bCs/>
                <w:i/>
                <w:iCs/>
                <w:sz w:val="26"/>
                <w:szCs w:val="26"/>
              </w:rPr>
              <w:t>.</w:t>
            </w:r>
          </w:p>
          <w:p w14:paraId="76D3134E" w14:textId="77777777" w:rsidR="00F84B6E" w:rsidRPr="00F84B6E" w:rsidRDefault="00F84B6E" w:rsidP="00F84B6E">
            <w:pPr>
              <w:jc w:val="both"/>
              <w:rPr>
                <w:rFonts w:ascii="Bahnschrift SemiBold SemiConden" w:hAnsi="Bahnschrift SemiBold SemiConden"/>
                <w:b/>
                <w:bCs/>
                <w:sz w:val="4"/>
                <w:szCs w:val="4"/>
              </w:rPr>
            </w:pPr>
          </w:p>
          <w:p w14:paraId="3B8B19A0" w14:textId="7629FAB9" w:rsidR="00DF766E" w:rsidRPr="00DF766E" w:rsidRDefault="00DF766E" w:rsidP="00DF766E">
            <w:pPr>
              <w:rPr>
                <w:b/>
                <w:bCs/>
                <w:sz w:val="2"/>
                <w:szCs w:val="2"/>
              </w:rPr>
            </w:pPr>
          </w:p>
        </w:tc>
      </w:tr>
      <w:tr w:rsidR="003151B4" w14:paraId="0E15BAA3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995421B" w14:textId="77777777" w:rsidR="003151B4" w:rsidRPr="00DF766E" w:rsidRDefault="003151B4">
            <w:pPr>
              <w:rPr>
                <w:sz w:val="2"/>
                <w:szCs w:val="2"/>
              </w:rPr>
            </w:pPr>
          </w:p>
        </w:tc>
      </w:tr>
      <w:tr w:rsidR="003151B4" w14:paraId="2DA8C565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3382F" w14:textId="77777777" w:rsidR="003151B4" w:rsidRPr="003151B4" w:rsidRDefault="003151B4">
            <w:pPr>
              <w:rPr>
                <w:sz w:val="4"/>
                <w:szCs w:val="4"/>
              </w:rPr>
            </w:pPr>
          </w:p>
          <w:p w14:paraId="2753294A" w14:textId="03C1C86A" w:rsidR="003151B4" w:rsidRPr="00F84B6E" w:rsidRDefault="003151B4">
            <w:pPr>
              <w:rPr>
                <w:rFonts w:ascii="Bahnschrift SemiBold SemiConden" w:hAnsi="Bahnschrift SemiBold SemiConden"/>
                <w:b/>
                <w:bCs/>
              </w:rPr>
            </w:pPr>
            <w:r w:rsidRPr="00F84B6E">
              <w:rPr>
                <w:rFonts w:ascii="Bahnschrift SemiBold SemiConden" w:hAnsi="Bahnschrift SemiBold SemiConden"/>
                <w:b/>
                <w:bCs/>
              </w:rPr>
              <w:t>AUTORIZO A RETIRA DO (S) SEGUINTE (S) EQUIPAMENTO (S) E/OU MATERIAL (</w:t>
            </w:r>
            <w:r w:rsidR="00023C3A" w:rsidRPr="00F84B6E">
              <w:rPr>
                <w:rFonts w:ascii="Bahnschrift SemiBold SemiConden" w:hAnsi="Bahnschrift SemiBold SemiConden"/>
                <w:b/>
                <w:bCs/>
              </w:rPr>
              <w:t>S)</w:t>
            </w:r>
          </w:p>
          <w:p w14:paraId="3891A693" w14:textId="43973377" w:rsidR="00CC1DCF" w:rsidRDefault="003151B4" w:rsidP="003151B4">
            <w:r>
              <w:t>(</w:t>
            </w:r>
            <w:r w:rsidR="00315EA8">
              <w:t>N</w:t>
            </w:r>
            <w:r>
              <w:t>o caso de itens da FIOCRUZ, devem ser preenchidos a descrição e o número do patrimônio de cada um deles, bem como ser informado imediatamente ao setor de patrimônio da unidade</w:t>
            </w:r>
            <w:r w:rsidR="00315EA8">
              <w:t>.  O Autorizado assume inteira responsabilidade pelo bem, comprometendo-se a zelar pelo patrimônio e a pagar o valor correspondente em caso de dano ou perda por uso inadequado, negligência ou extravi</w:t>
            </w:r>
            <w:r w:rsidR="003F39BA">
              <w:t>o).</w:t>
            </w:r>
          </w:p>
          <w:p w14:paraId="047DCA3A" w14:textId="77777777" w:rsidR="00CC1DCF" w:rsidRPr="004E7E70" w:rsidRDefault="00CC1DCF" w:rsidP="003151B4">
            <w:pPr>
              <w:rPr>
                <w:sz w:val="18"/>
                <w:szCs w:val="18"/>
              </w:rPr>
            </w:pPr>
          </w:p>
          <w:p w14:paraId="262FC61E" w14:textId="00E21655" w:rsidR="0077506A" w:rsidRDefault="0053108B" w:rsidP="00CC1DCF">
            <w:pPr>
              <w:spacing w:line="276" w:lineRule="auto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D5DAC54" w14:textId="40EE058D" w:rsidR="008066AA" w:rsidRPr="00CC1DCF" w:rsidRDefault="008066AA" w:rsidP="00CC1DCF">
            <w:pPr>
              <w:spacing w:line="276" w:lineRule="auto"/>
            </w:pPr>
          </w:p>
        </w:tc>
      </w:tr>
      <w:tr w:rsidR="00722EC7" w14:paraId="099B7E1F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B3FA70" w14:textId="77777777" w:rsidR="00722EC7" w:rsidRPr="00DF766E" w:rsidRDefault="00722EC7">
            <w:pPr>
              <w:rPr>
                <w:sz w:val="2"/>
                <w:szCs w:val="2"/>
              </w:rPr>
            </w:pPr>
          </w:p>
        </w:tc>
      </w:tr>
      <w:tr w:rsidR="00722EC7" w14:paraId="6F16FBF8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2633B" w14:textId="77777777" w:rsidR="00722EC7" w:rsidRPr="00722EC7" w:rsidRDefault="00722EC7">
            <w:pPr>
              <w:rPr>
                <w:sz w:val="2"/>
                <w:szCs w:val="2"/>
              </w:rPr>
            </w:pPr>
          </w:p>
          <w:p w14:paraId="6B3BC922" w14:textId="77777777" w:rsidR="00722EC7" w:rsidRPr="00F84B6E" w:rsidRDefault="00722EC7">
            <w:pPr>
              <w:rPr>
                <w:rFonts w:ascii="Bahnschrift SemiBold SemiConden" w:hAnsi="Bahnschrift SemiBold SemiConden"/>
                <w:b/>
                <w:bCs/>
                <w:sz w:val="24"/>
                <w:szCs w:val="24"/>
              </w:rPr>
            </w:pPr>
            <w:r w:rsidRPr="00F84B6E">
              <w:rPr>
                <w:rFonts w:ascii="Bahnschrift SemiBold SemiConden" w:hAnsi="Bahnschrift SemiBold SemiConden"/>
                <w:b/>
                <w:bCs/>
                <w:sz w:val="24"/>
                <w:szCs w:val="24"/>
              </w:rPr>
              <w:t>Local de retirada</w:t>
            </w:r>
          </w:p>
          <w:p w14:paraId="1DCD7BE7" w14:textId="0EB5B05E" w:rsidR="00722EC7" w:rsidRPr="00722EC7" w:rsidRDefault="00722EC7">
            <w:pPr>
              <w:rPr>
                <w:sz w:val="2"/>
                <w:szCs w:val="2"/>
              </w:rPr>
            </w:pPr>
          </w:p>
        </w:tc>
      </w:tr>
      <w:tr w:rsidR="00722EC7" w14:paraId="7AAB2948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E2BFD" w14:textId="77777777" w:rsidR="00722EC7" w:rsidRPr="004E7E70" w:rsidRDefault="00722EC7">
            <w:pPr>
              <w:rPr>
                <w:sz w:val="16"/>
                <w:szCs w:val="16"/>
              </w:rPr>
            </w:pPr>
            <w:r>
              <w:t xml:space="preserve">                                   </w:t>
            </w:r>
          </w:p>
          <w:p w14:paraId="1505AF5D" w14:textId="76A16326" w:rsidR="00722EC7" w:rsidRDefault="00722EC7">
            <w:r>
              <w:t xml:space="preserve">                                         </w:t>
            </w:r>
            <w:r w:rsidRPr="003E2790">
              <w:rPr>
                <w:b/>
                <w:bCs/>
              </w:rPr>
              <w:t>Unidade</w:t>
            </w:r>
            <w:r w:rsidRPr="00722EC7">
              <w:t xml:space="preserve"> ..............................................................</w:t>
            </w:r>
            <w:r w:rsidR="005534CF">
              <w:t>.............</w:t>
            </w:r>
          </w:p>
          <w:p w14:paraId="4835CDDC" w14:textId="22A5DBCE" w:rsidR="00722EC7" w:rsidRDefault="00722EC7">
            <w:r>
              <w:t xml:space="preserve">    </w:t>
            </w:r>
            <w:r w:rsidRPr="003E2790">
              <w:rPr>
                <w:b/>
                <w:bCs/>
              </w:rPr>
              <w:t>Unidade</w:t>
            </w:r>
          </w:p>
          <w:p w14:paraId="031F2C37" w14:textId="1F045DEA" w:rsidR="00722EC7" w:rsidRDefault="00722EC7">
            <w:r>
              <w:t xml:space="preserve">                                         </w:t>
            </w:r>
            <w:r w:rsidRPr="003E2790">
              <w:rPr>
                <w:b/>
                <w:bCs/>
              </w:rPr>
              <w:t>Pavilhão</w:t>
            </w:r>
            <w:r w:rsidRPr="00722EC7">
              <w:t xml:space="preserve"> ..............................................................</w:t>
            </w:r>
            <w:r w:rsidR="005534CF">
              <w:t>.............</w:t>
            </w:r>
            <w:r>
              <w:t xml:space="preserve">      </w:t>
            </w:r>
            <w:r w:rsidRPr="003E2790">
              <w:rPr>
                <w:b/>
                <w:bCs/>
              </w:rPr>
              <w:t xml:space="preserve">sala </w:t>
            </w:r>
            <w:r w:rsidRPr="00722EC7">
              <w:t>.................................</w:t>
            </w:r>
            <w:r w:rsidR="005534CF">
              <w:t>......</w:t>
            </w:r>
            <w:r w:rsidRPr="00722EC7">
              <w:t>.</w:t>
            </w:r>
          </w:p>
          <w:p w14:paraId="20AF2856" w14:textId="4E508C32" w:rsidR="00722EC7" w:rsidRPr="003E2790" w:rsidRDefault="00722EC7">
            <w:pPr>
              <w:rPr>
                <w:sz w:val="6"/>
                <w:szCs w:val="6"/>
              </w:rPr>
            </w:pPr>
          </w:p>
        </w:tc>
      </w:tr>
      <w:tr w:rsidR="00722EC7" w14:paraId="478815E6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43279" w14:textId="77777777" w:rsidR="00722EC7" w:rsidRPr="00722EC7" w:rsidRDefault="00722EC7">
            <w:pPr>
              <w:rPr>
                <w:sz w:val="4"/>
                <w:szCs w:val="4"/>
              </w:rPr>
            </w:pPr>
            <w:r>
              <w:t xml:space="preserve">  </w:t>
            </w:r>
          </w:p>
          <w:p w14:paraId="43C30162" w14:textId="7862A4A9" w:rsidR="00722EC7" w:rsidRDefault="00722EC7">
            <w:pPr>
              <w:rPr>
                <w:i/>
                <w:iCs/>
              </w:rPr>
            </w:pPr>
            <w:r>
              <w:t xml:space="preserve">  </w:t>
            </w:r>
            <w:r w:rsidR="003F39BA">
              <w:t xml:space="preserve">  </w:t>
            </w:r>
            <w:r w:rsidRPr="003E2790">
              <w:rPr>
                <w:b/>
                <w:bCs/>
                <w:i/>
                <w:iCs/>
              </w:rPr>
              <w:t>Campus</w:t>
            </w:r>
            <w:r w:rsidRPr="00722EC7">
              <w:rPr>
                <w:i/>
                <w:iCs/>
              </w:rPr>
              <w:t xml:space="preserve">   </w:t>
            </w:r>
            <w:r>
              <w:t xml:space="preserve">    </w:t>
            </w:r>
          </w:p>
          <w:p w14:paraId="5B6B8988" w14:textId="37013109" w:rsidR="00722EC7" w:rsidRPr="00722EC7" w:rsidRDefault="00722EC7">
            <w:pPr>
              <w:rPr>
                <w:sz w:val="4"/>
                <w:szCs w:val="4"/>
              </w:rPr>
            </w:pPr>
          </w:p>
        </w:tc>
      </w:tr>
      <w:tr w:rsidR="00722EC7" w14:paraId="5485AC01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C981CF" w14:textId="77777777" w:rsidR="00722EC7" w:rsidRPr="00DF766E" w:rsidRDefault="00722EC7">
            <w:pPr>
              <w:rPr>
                <w:sz w:val="2"/>
                <w:szCs w:val="2"/>
              </w:rPr>
            </w:pPr>
          </w:p>
        </w:tc>
      </w:tr>
      <w:tr w:rsidR="00722EC7" w14:paraId="20CC44A6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2EC8D" w14:textId="77777777" w:rsidR="00722EC7" w:rsidRPr="008066AA" w:rsidRDefault="00722EC7">
            <w:pPr>
              <w:rPr>
                <w:sz w:val="24"/>
                <w:szCs w:val="24"/>
              </w:rPr>
            </w:pPr>
          </w:p>
          <w:p w14:paraId="07E1E747" w14:textId="2F31B6EF" w:rsidR="00722EC7" w:rsidRDefault="00722EC7">
            <w:r w:rsidRPr="003E2790">
              <w:rPr>
                <w:b/>
                <w:bCs/>
              </w:rPr>
              <w:t>Local de destino</w:t>
            </w:r>
            <w:r w:rsidRPr="00722EC7">
              <w:t xml:space="preserve"> .........................................................................................................................</w:t>
            </w:r>
            <w:r w:rsidR="003E2790">
              <w:t>..................................</w:t>
            </w:r>
          </w:p>
          <w:p w14:paraId="1A9D54D6" w14:textId="6436081B" w:rsidR="00722EC7" w:rsidRPr="003E2790" w:rsidRDefault="00722EC7">
            <w:pPr>
              <w:rPr>
                <w:sz w:val="2"/>
                <w:szCs w:val="2"/>
              </w:rPr>
            </w:pPr>
          </w:p>
        </w:tc>
      </w:tr>
      <w:tr w:rsidR="00722EC7" w14:paraId="65DBF5B8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6084214" w14:textId="77777777" w:rsidR="00722EC7" w:rsidRPr="00DF766E" w:rsidRDefault="00722EC7">
            <w:pPr>
              <w:rPr>
                <w:sz w:val="2"/>
                <w:szCs w:val="2"/>
              </w:rPr>
            </w:pPr>
          </w:p>
        </w:tc>
      </w:tr>
      <w:tr w:rsidR="00722EC7" w14:paraId="2C95DB6A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93BA8" w14:textId="77777777" w:rsidR="00722EC7" w:rsidRPr="00722EC7" w:rsidRDefault="00722EC7">
            <w:pPr>
              <w:rPr>
                <w:sz w:val="4"/>
                <w:szCs w:val="4"/>
              </w:rPr>
            </w:pPr>
          </w:p>
          <w:p w14:paraId="1F9F5117" w14:textId="77777777" w:rsidR="00722EC7" w:rsidRPr="00F84B6E" w:rsidRDefault="00722EC7">
            <w:pPr>
              <w:rPr>
                <w:rFonts w:ascii="Bahnschrift SemiBold SemiConden" w:hAnsi="Bahnschrift SemiBold SemiConden"/>
                <w:b/>
                <w:bCs/>
                <w:sz w:val="24"/>
                <w:szCs w:val="24"/>
              </w:rPr>
            </w:pPr>
            <w:r w:rsidRPr="00F84B6E">
              <w:rPr>
                <w:rFonts w:ascii="Bahnschrift SemiBold SemiConden" w:hAnsi="Bahnschrift SemiBold SemiConden"/>
                <w:b/>
                <w:bCs/>
                <w:sz w:val="24"/>
                <w:szCs w:val="24"/>
              </w:rPr>
              <w:t>Retirado por:</w:t>
            </w:r>
          </w:p>
          <w:p w14:paraId="380CBFCF" w14:textId="77777777" w:rsidR="00722EC7" w:rsidRPr="00DF766E" w:rsidRDefault="00722EC7">
            <w:pPr>
              <w:rPr>
                <w:sz w:val="24"/>
                <w:szCs w:val="24"/>
              </w:rPr>
            </w:pPr>
          </w:p>
          <w:p w14:paraId="402C8C0B" w14:textId="77777777" w:rsidR="00722EC7" w:rsidRDefault="0004069A">
            <w:r>
              <w:t xml:space="preserve">      </w:t>
            </w:r>
            <w:r w:rsidRPr="0004069A">
              <w:t>.................................................................</w:t>
            </w:r>
            <w:r>
              <w:t xml:space="preserve">                                                    </w:t>
            </w:r>
            <w:r w:rsidRPr="0004069A">
              <w:t>.................................................................</w:t>
            </w:r>
          </w:p>
          <w:p w14:paraId="650442E7" w14:textId="77777777" w:rsidR="0004069A" w:rsidRDefault="0004069A">
            <w:r>
              <w:t xml:space="preserve">                      </w:t>
            </w:r>
            <w:r w:rsidRPr="0004069A">
              <w:t>Nome / Identificação</w:t>
            </w:r>
            <w:r>
              <w:t xml:space="preserve">                                                                                                     </w:t>
            </w:r>
            <w:r w:rsidRPr="0004069A">
              <w:t>Assinatura</w:t>
            </w:r>
          </w:p>
          <w:p w14:paraId="3B0706EF" w14:textId="77777777" w:rsidR="0004069A" w:rsidRPr="0004069A" w:rsidRDefault="0004069A">
            <w:pPr>
              <w:rPr>
                <w:sz w:val="12"/>
                <w:szCs w:val="12"/>
              </w:rPr>
            </w:pPr>
          </w:p>
          <w:p w14:paraId="16C8B35E" w14:textId="60E868BD" w:rsidR="0004069A" w:rsidRPr="003E2790" w:rsidRDefault="0004069A" w:rsidP="008066AA">
            <w:pPr>
              <w:jc w:val="both"/>
              <w:rPr>
                <w:sz w:val="12"/>
                <w:szCs w:val="12"/>
              </w:rPr>
            </w:pPr>
          </w:p>
        </w:tc>
      </w:tr>
      <w:tr w:rsidR="0004069A" w14:paraId="1AB0B59B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04F17B" w14:textId="77777777" w:rsidR="0004069A" w:rsidRPr="00DF766E" w:rsidRDefault="0004069A">
            <w:pPr>
              <w:rPr>
                <w:sz w:val="2"/>
                <w:szCs w:val="2"/>
              </w:rPr>
            </w:pPr>
          </w:p>
        </w:tc>
      </w:tr>
      <w:tr w:rsidR="0004069A" w14:paraId="7DEBE12B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04FBF" w14:textId="77777777" w:rsidR="0004069A" w:rsidRPr="008066AA" w:rsidRDefault="0004069A"/>
          <w:p w14:paraId="220A369E" w14:textId="4CBDC808" w:rsidR="0004069A" w:rsidRDefault="0004069A">
            <w:pPr>
              <w:rPr>
                <w:sz w:val="24"/>
                <w:szCs w:val="24"/>
              </w:rPr>
            </w:pPr>
            <w:r w:rsidRPr="000032C8">
              <w:rPr>
                <w:b/>
                <w:bCs/>
                <w:sz w:val="24"/>
                <w:szCs w:val="24"/>
              </w:rPr>
              <w:t>Autorizad</w:t>
            </w:r>
            <w:r w:rsidR="00D828B9">
              <w:rPr>
                <w:b/>
                <w:bCs/>
                <w:sz w:val="24"/>
                <w:szCs w:val="24"/>
              </w:rPr>
              <w:t>a</w:t>
            </w:r>
            <w:r w:rsidRPr="000032C8">
              <w:rPr>
                <w:b/>
                <w:bCs/>
                <w:sz w:val="24"/>
                <w:szCs w:val="24"/>
              </w:rPr>
              <w:t xml:space="preserve"> a retirada em:</w:t>
            </w:r>
            <w:r w:rsidRPr="003E2790">
              <w:rPr>
                <w:sz w:val="24"/>
                <w:szCs w:val="24"/>
              </w:rPr>
              <w:t xml:space="preserve"> </w:t>
            </w:r>
            <w:r w:rsidR="0053108B">
              <w:rPr>
                <w:sz w:val="24"/>
                <w:szCs w:val="24"/>
              </w:rPr>
              <w:t>.........</w:t>
            </w:r>
            <w:r w:rsidRPr="003E2790">
              <w:rPr>
                <w:sz w:val="24"/>
                <w:szCs w:val="24"/>
              </w:rPr>
              <w:t xml:space="preserve"> / </w:t>
            </w:r>
            <w:r w:rsidR="00DF766E">
              <w:rPr>
                <w:sz w:val="24"/>
                <w:szCs w:val="24"/>
              </w:rPr>
              <w:t>.</w:t>
            </w:r>
            <w:r w:rsidR="000032C8">
              <w:rPr>
                <w:sz w:val="24"/>
                <w:szCs w:val="24"/>
              </w:rPr>
              <w:t>.......</w:t>
            </w:r>
            <w:r w:rsidRPr="003E2790">
              <w:rPr>
                <w:sz w:val="24"/>
                <w:szCs w:val="24"/>
              </w:rPr>
              <w:t xml:space="preserve"> /</w:t>
            </w:r>
            <w:r w:rsidR="000032C8">
              <w:rPr>
                <w:sz w:val="24"/>
                <w:szCs w:val="24"/>
              </w:rPr>
              <w:t>.</w:t>
            </w:r>
            <w:r w:rsidR="00DF766E">
              <w:rPr>
                <w:sz w:val="24"/>
                <w:szCs w:val="24"/>
              </w:rPr>
              <w:t>.</w:t>
            </w:r>
            <w:r w:rsidR="000032C8">
              <w:rPr>
                <w:sz w:val="24"/>
                <w:szCs w:val="24"/>
              </w:rPr>
              <w:t>.........</w:t>
            </w:r>
          </w:p>
          <w:p w14:paraId="6DA410BB" w14:textId="77777777" w:rsidR="0004069A" w:rsidRPr="00DF766E" w:rsidRDefault="0004069A">
            <w:pPr>
              <w:rPr>
                <w:sz w:val="12"/>
                <w:szCs w:val="12"/>
              </w:rPr>
            </w:pPr>
          </w:p>
          <w:p w14:paraId="3452DBEA" w14:textId="3F387385" w:rsidR="0004069A" w:rsidRDefault="0004069A">
            <w:r>
              <w:t xml:space="preserve">                                                                                       </w:t>
            </w:r>
            <w:r w:rsidRPr="0004069A">
              <w:t>.........................................................................................................</w:t>
            </w:r>
          </w:p>
          <w:p w14:paraId="6ED13ADD" w14:textId="3846D0ED" w:rsidR="0004069A" w:rsidRPr="0004069A" w:rsidRDefault="0004069A" w:rsidP="0004069A">
            <w:pPr>
              <w:rPr>
                <w:sz w:val="18"/>
                <w:szCs w:val="18"/>
              </w:rPr>
            </w:pPr>
            <w:r>
              <w:t xml:space="preserve">                                                                                            </w:t>
            </w:r>
            <w:r w:rsidRPr="0004069A">
              <w:rPr>
                <w:sz w:val="18"/>
                <w:szCs w:val="18"/>
              </w:rPr>
              <w:t xml:space="preserve">Diretor/Coordenador ou Chefe do Departamento, Serviço ou Laboratório </w:t>
            </w:r>
          </w:p>
          <w:p w14:paraId="73B490BA" w14:textId="67A9B38F" w:rsidR="0004069A" w:rsidRPr="0004069A" w:rsidRDefault="0004069A" w:rsidP="000406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04069A">
              <w:rPr>
                <w:sz w:val="18"/>
                <w:szCs w:val="18"/>
              </w:rPr>
              <w:t>Assinatura e carimbo</w:t>
            </w:r>
          </w:p>
          <w:p w14:paraId="68D99311" w14:textId="4A22CE58" w:rsidR="0004069A" w:rsidRPr="00DF766E" w:rsidRDefault="0004069A">
            <w:pPr>
              <w:rPr>
                <w:sz w:val="4"/>
                <w:szCs w:val="4"/>
              </w:rPr>
            </w:pPr>
          </w:p>
        </w:tc>
      </w:tr>
      <w:tr w:rsidR="0004069A" w14:paraId="2C568A4F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72C759" w14:textId="77777777" w:rsidR="0004069A" w:rsidRPr="00DF766E" w:rsidRDefault="0004069A">
            <w:pPr>
              <w:rPr>
                <w:sz w:val="2"/>
                <w:szCs w:val="2"/>
              </w:rPr>
            </w:pPr>
          </w:p>
        </w:tc>
      </w:tr>
      <w:tr w:rsidR="0004069A" w14:paraId="5BF59F7D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03B18" w14:textId="7458EE96" w:rsidR="0004069A" w:rsidRPr="0004069A" w:rsidRDefault="0004069A">
            <w:pPr>
              <w:rPr>
                <w:sz w:val="6"/>
                <w:szCs w:val="6"/>
              </w:rPr>
            </w:pPr>
            <w:r>
              <w:t xml:space="preserve">                    </w:t>
            </w:r>
          </w:p>
          <w:p w14:paraId="0C02DB77" w14:textId="4C1A5200" w:rsidR="0004069A" w:rsidRPr="00DF766E" w:rsidRDefault="0004069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F766E">
              <w:rPr>
                <w:sz w:val="24"/>
                <w:szCs w:val="24"/>
              </w:rPr>
              <w:t xml:space="preserve">                   </w:t>
            </w:r>
            <w:r w:rsidRPr="00DF766E">
              <w:rPr>
                <w:b/>
                <w:bCs/>
                <w:sz w:val="24"/>
                <w:szCs w:val="24"/>
              </w:rPr>
              <w:t xml:space="preserve">Visto de saída da Unidade                                                     </w:t>
            </w:r>
            <w:r w:rsidR="00DF766E">
              <w:rPr>
                <w:b/>
                <w:bCs/>
                <w:sz w:val="24"/>
                <w:szCs w:val="24"/>
              </w:rPr>
              <w:t xml:space="preserve">   </w:t>
            </w:r>
            <w:r w:rsidRPr="00DF766E">
              <w:rPr>
                <w:b/>
                <w:bCs/>
                <w:sz w:val="24"/>
                <w:szCs w:val="24"/>
              </w:rPr>
              <w:t xml:space="preserve">Visto de saída do </w:t>
            </w:r>
            <w:r w:rsidRPr="00DF766E">
              <w:rPr>
                <w:b/>
                <w:bCs/>
                <w:i/>
                <w:iCs/>
                <w:sz w:val="24"/>
                <w:szCs w:val="24"/>
              </w:rPr>
              <w:t>Campus</w:t>
            </w:r>
          </w:p>
          <w:p w14:paraId="2BF520CA" w14:textId="77777777" w:rsidR="0004069A" w:rsidRPr="00DF766E" w:rsidRDefault="0004069A"/>
          <w:p w14:paraId="6DD7BB5A" w14:textId="308E6780" w:rsidR="0004069A" w:rsidRDefault="0004069A">
            <w:r>
              <w:t xml:space="preserve">          </w:t>
            </w:r>
            <w:r w:rsidRPr="0004069A">
              <w:t>.................................................................</w:t>
            </w:r>
            <w:r w:rsidR="003E2790">
              <w:t xml:space="preserve">                                       .......................................................................</w:t>
            </w:r>
          </w:p>
          <w:p w14:paraId="6225652D" w14:textId="4B203CA6" w:rsidR="003E2790" w:rsidRDefault="003E2790">
            <w:r>
              <w:t xml:space="preserve">                         </w:t>
            </w:r>
            <w:r w:rsidRPr="003E2790">
              <w:t>Porteiro / Recepcionista</w:t>
            </w:r>
            <w:r>
              <w:t xml:space="preserve">                                                                                       </w:t>
            </w:r>
            <w:r w:rsidRPr="003E2790">
              <w:t>Vigilante</w:t>
            </w:r>
          </w:p>
          <w:p w14:paraId="581FEDE0" w14:textId="64AA2198" w:rsidR="0004069A" w:rsidRPr="003E2790" w:rsidRDefault="0004069A">
            <w:pPr>
              <w:rPr>
                <w:sz w:val="14"/>
                <w:szCs w:val="14"/>
              </w:rPr>
            </w:pPr>
          </w:p>
        </w:tc>
      </w:tr>
      <w:tr w:rsidR="003E2790" w14:paraId="0D5D0EFF" w14:textId="77777777" w:rsidTr="004B6B96">
        <w:trPr>
          <w:trHeight w:val="18"/>
        </w:trPr>
        <w:tc>
          <w:tcPr>
            <w:tcW w:w="107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0E86FB" w14:textId="77777777" w:rsidR="003E2790" w:rsidRPr="00DF766E" w:rsidRDefault="003E2790">
            <w:pPr>
              <w:rPr>
                <w:sz w:val="2"/>
                <w:szCs w:val="2"/>
              </w:rPr>
            </w:pPr>
          </w:p>
        </w:tc>
      </w:tr>
      <w:tr w:rsidR="003E2790" w14:paraId="6CA5F803" w14:textId="77777777" w:rsidTr="004B6B96">
        <w:tc>
          <w:tcPr>
            <w:tcW w:w="10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A5FB99" w14:textId="77777777" w:rsidR="003E2790" w:rsidRPr="003E2790" w:rsidRDefault="003E2790" w:rsidP="003E2790">
            <w:pPr>
              <w:jc w:val="center"/>
              <w:rPr>
                <w:sz w:val="4"/>
                <w:szCs w:val="4"/>
              </w:rPr>
            </w:pPr>
          </w:p>
          <w:p w14:paraId="58D0006B" w14:textId="77777777" w:rsidR="003E2790" w:rsidRPr="00DF766E" w:rsidRDefault="003E2790" w:rsidP="003E2790">
            <w:pPr>
              <w:jc w:val="center"/>
              <w:rPr>
                <w:b/>
                <w:bCs/>
                <w:sz w:val="24"/>
                <w:szCs w:val="24"/>
              </w:rPr>
            </w:pPr>
            <w:r w:rsidRPr="00DF766E">
              <w:rPr>
                <w:b/>
                <w:bCs/>
                <w:sz w:val="24"/>
                <w:szCs w:val="24"/>
              </w:rPr>
              <w:t>Gestão de Vigilância e Segurança Patrimonial - Telefones: 2209-9109 / 9101/ 9138 / 9105</w:t>
            </w:r>
          </w:p>
          <w:p w14:paraId="6EB68F57" w14:textId="57B1BDED" w:rsidR="003E2790" w:rsidRPr="00DF766E" w:rsidRDefault="003E2790" w:rsidP="003E2790">
            <w:pPr>
              <w:jc w:val="center"/>
              <w:rPr>
                <w:sz w:val="4"/>
                <w:szCs w:val="4"/>
              </w:rPr>
            </w:pPr>
          </w:p>
        </w:tc>
      </w:tr>
    </w:tbl>
    <w:p w14:paraId="60E18E8E" w14:textId="68627414" w:rsidR="003E2790" w:rsidRPr="0077506A" w:rsidRDefault="003E2790">
      <w:pPr>
        <w:rPr>
          <w:sz w:val="6"/>
          <w:szCs w:val="6"/>
        </w:rPr>
      </w:pPr>
    </w:p>
    <w:sectPr w:rsidR="003E2790" w:rsidRPr="0077506A" w:rsidSect="000032C8">
      <w:pgSz w:w="11906" w:h="16838"/>
      <w:pgMar w:top="0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A4"/>
    <w:rsid w:val="000032C8"/>
    <w:rsid w:val="00023C3A"/>
    <w:rsid w:val="0004069A"/>
    <w:rsid w:val="000A4BC3"/>
    <w:rsid w:val="000B24DE"/>
    <w:rsid w:val="001E1AD0"/>
    <w:rsid w:val="002C6DEE"/>
    <w:rsid w:val="003151B4"/>
    <w:rsid w:val="00315EA8"/>
    <w:rsid w:val="003D0FB6"/>
    <w:rsid w:val="003E2790"/>
    <w:rsid w:val="003F39BA"/>
    <w:rsid w:val="00472C0F"/>
    <w:rsid w:val="00493F9F"/>
    <w:rsid w:val="004B6B96"/>
    <w:rsid w:val="004C6353"/>
    <w:rsid w:val="004E7E70"/>
    <w:rsid w:val="0053108B"/>
    <w:rsid w:val="005534CF"/>
    <w:rsid w:val="005B2042"/>
    <w:rsid w:val="005D7EA4"/>
    <w:rsid w:val="006630C4"/>
    <w:rsid w:val="00722EC7"/>
    <w:rsid w:val="00756D24"/>
    <w:rsid w:val="0077506A"/>
    <w:rsid w:val="007E58B4"/>
    <w:rsid w:val="008066AA"/>
    <w:rsid w:val="00811E88"/>
    <w:rsid w:val="008B3D0B"/>
    <w:rsid w:val="008C4ED3"/>
    <w:rsid w:val="00992A34"/>
    <w:rsid w:val="00996D97"/>
    <w:rsid w:val="009B404A"/>
    <w:rsid w:val="009C6613"/>
    <w:rsid w:val="00AB2922"/>
    <w:rsid w:val="00B64D18"/>
    <w:rsid w:val="00BA39D9"/>
    <w:rsid w:val="00CC1DCF"/>
    <w:rsid w:val="00D828B9"/>
    <w:rsid w:val="00DC0FD7"/>
    <w:rsid w:val="00DF766E"/>
    <w:rsid w:val="00E818EC"/>
    <w:rsid w:val="00F8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4A61"/>
  <w15:chartTrackingRefBased/>
  <w15:docId w15:val="{D7D51891-576F-4B72-9CFF-1D985C69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D7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Alves de Almeida</dc:creator>
  <cp:keywords/>
  <dc:description/>
  <cp:lastModifiedBy>GLAUCIA DA SILVA RODRIGUES REIS</cp:lastModifiedBy>
  <cp:revision>2</cp:revision>
  <cp:lastPrinted>2026-07-23T18:22:00Z</cp:lastPrinted>
  <dcterms:created xsi:type="dcterms:W3CDTF">2026-07-23T18:27:00Z</dcterms:created>
  <dcterms:modified xsi:type="dcterms:W3CDTF">2026-07-23T18:27:00Z</dcterms:modified>
</cp:coreProperties>
</file>